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5E699967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="00D90CC3">
        <w:rPr>
          <w:rFonts w:ascii="Arial" w:hAnsi="Arial" w:cs="Arial"/>
          <w:b/>
          <w:bCs/>
          <w:sz w:val="24"/>
          <w:szCs w:val="24"/>
        </w:rPr>
        <w:t>Wednesday</w:t>
      </w:r>
      <w:r w:rsidR="00EE3809">
        <w:rPr>
          <w:rFonts w:ascii="Arial" w:hAnsi="Arial" w:cs="Arial"/>
          <w:b/>
          <w:bCs/>
          <w:sz w:val="24"/>
          <w:szCs w:val="24"/>
        </w:rPr>
        <w:t xml:space="preserve"> </w:t>
      </w:r>
      <w:r w:rsidR="004F5EFB">
        <w:rPr>
          <w:rFonts w:ascii="Arial" w:hAnsi="Arial" w:cs="Arial"/>
          <w:b/>
          <w:bCs/>
          <w:sz w:val="24"/>
          <w:szCs w:val="24"/>
        </w:rPr>
        <w:t>31</w:t>
      </w:r>
      <w:r w:rsidR="008260A0">
        <w:rPr>
          <w:rFonts w:ascii="Arial" w:hAnsi="Arial" w:cs="Arial"/>
          <w:b/>
          <w:bCs/>
          <w:sz w:val="24"/>
          <w:szCs w:val="24"/>
        </w:rPr>
        <w:t xml:space="preserve"> </w:t>
      </w:r>
      <w:r w:rsidR="004F5EFB">
        <w:rPr>
          <w:rFonts w:ascii="Arial" w:hAnsi="Arial" w:cs="Arial"/>
          <w:b/>
          <w:bCs/>
          <w:sz w:val="24"/>
          <w:szCs w:val="24"/>
        </w:rPr>
        <w:t>JULY</w:t>
      </w:r>
      <w:r>
        <w:rPr>
          <w:rFonts w:ascii="Arial" w:hAnsi="Arial" w:cs="Arial"/>
          <w:b/>
          <w:bCs/>
          <w:sz w:val="24"/>
          <w:szCs w:val="24"/>
        </w:rPr>
        <w:t xml:space="preserve"> 202</w:t>
      </w:r>
      <w:r w:rsidR="007D7861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="004F5EFB">
        <w:rPr>
          <w:rFonts w:ascii="Arial" w:hAnsi="Arial" w:cs="Arial"/>
          <w:b/>
          <w:bCs/>
          <w:sz w:val="24"/>
          <w:szCs w:val="24"/>
          <w:u w:val="single"/>
        </w:rPr>
        <w:t>8.00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 xml:space="preserve">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109F1C03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</w:t>
      </w:r>
      <w:r w:rsidR="004F5EFB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 </w:t>
      </w:r>
      <w:r w:rsidR="004F5EFB">
        <w:rPr>
          <w:rFonts w:ascii="Arial" w:hAnsi="Arial" w:cs="Arial"/>
          <w:sz w:val="24"/>
        </w:rPr>
        <w:t>JUL</w:t>
      </w:r>
      <w:r>
        <w:rPr>
          <w:rFonts w:ascii="Arial" w:hAnsi="Arial" w:cs="Arial"/>
          <w:sz w:val="24"/>
        </w:rPr>
        <w:t xml:space="preserve"> 202</w:t>
      </w:r>
      <w:r w:rsidR="00F50544">
        <w:rPr>
          <w:rFonts w:ascii="Arial" w:hAnsi="Arial" w:cs="Arial"/>
          <w:sz w:val="24"/>
        </w:rPr>
        <w:t>4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271"/>
      </w:tblGrid>
      <w:tr w:rsidR="00A77D86" w:rsidRPr="00077214" w14:paraId="3BB3A615" w14:textId="77777777" w:rsidTr="00151D3B">
        <w:trPr>
          <w:trHeight w:val="454"/>
        </w:trPr>
        <w:tc>
          <w:tcPr>
            <w:tcW w:w="936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151D3B">
        <w:trPr>
          <w:trHeight w:val="454"/>
        </w:trPr>
        <w:tc>
          <w:tcPr>
            <w:tcW w:w="936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151D3B">
        <w:trPr>
          <w:trHeight w:val="454"/>
        </w:trPr>
        <w:tc>
          <w:tcPr>
            <w:tcW w:w="936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151D3B">
        <w:trPr>
          <w:trHeight w:val="454"/>
        </w:trPr>
        <w:tc>
          <w:tcPr>
            <w:tcW w:w="936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7F43A289" w14:textId="377C1F49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4E522E">
              <w:rPr>
                <w:rFonts w:ascii="Arial" w:hAnsi="Arial" w:cs="Arial"/>
                <w:sz w:val="24"/>
              </w:rPr>
              <w:t>s</w:t>
            </w:r>
            <w:r w:rsidR="00E32F7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of </w:t>
            </w:r>
            <w:r w:rsidR="004E522E">
              <w:rPr>
                <w:rFonts w:ascii="Arial" w:hAnsi="Arial" w:cs="Arial"/>
                <w:sz w:val="24"/>
              </w:rPr>
              <w:t>29 May</w:t>
            </w:r>
            <w:r w:rsidR="00B30AA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202</w:t>
            </w:r>
            <w:r w:rsidR="00B30AAA">
              <w:rPr>
                <w:rFonts w:ascii="Arial" w:hAnsi="Arial" w:cs="Arial"/>
                <w:sz w:val="24"/>
              </w:rPr>
              <w:t>4</w:t>
            </w:r>
            <w:r w:rsidR="004C4B75">
              <w:rPr>
                <w:rFonts w:ascii="Arial" w:hAnsi="Arial" w:cs="Arial"/>
                <w:sz w:val="24"/>
              </w:rPr>
              <w:t xml:space="preserve"> </w:t>
            </w:r>
            <w:r w:rsidR="00FE7B52">
              <w:rPr>
                <w:rFonts w:ascii="Arial" w:hAnsi="Arial" w:cs="Arial"/>
                <w:sz w:val="24"/>
              </w:rPr>
              <w:t xml:space="preserve">and </w:t>
            </w:r>
            <w:r w:rsidR="00242412">
              <w:rPr>
                <w:rFonts w:ascii="Arial" w:hAnsi="Arial" w:cs="Arial"/>
                <w:sz w:val="24"/>
              </w:rPr>
              <w:t xml:space="preserve">12 June 2024 and </w:t>
            </w:r>
            <w:r>
              <w:rPr>
                <w:rFonts w:ascii="Arial" w:hAnsi="Arial" w:cs="Arial"/>
                <w:sz w:val="24"/>
              </w:rPr>
              <w:t xml:space="preserve">report on actions </w:t>
            </w:r>
          </w:p>
        </w:tc>
      </w:tr>
      <w:tr w:rsidR="00A77D86" w:rsidRPr="00077214" w14:paraId="38DC023B" w14:textId="77777777" w:rsidTr="00151D3B">
        <w:trPr>
          <w:trHeight w:val="454"/>
        </w:trPr>
        <w:tc>
          <w:tcPr>
            <w:tcW w:w="936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151D3B">
        <w:trPr>
          <w:trHeight w:val="454"/>
        </w:trPr>
        <w:tc>
          <w:tcPr>
            <w:tcW w:w="936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151D3B">
        <w:trPr>
          <w:trHeight w:val="454"/>
        </w:trPr>
        <w:tc>
          <w:tcPr>
            <w:tcW w:w="936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41E561CE" w14:textId="3CE55C7A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noProof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6/20/2</w:t>
            </w:r>
            <w:r w:rsidR="00B82C7D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>/</w:t>
            </w:r>
            <w:r w:rsidR="00B82C7D">
              <w:rPr>
                <w:rFonts w:ascii="Arial" w:hAnsi="Arial" w:cs="Arial"/>
                <w:noProof/>
                <w:sz w:val="24"/>
                <w:szCs w:val="24"/>
              </w:rPr>
              <w:t>107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E67CDA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="00980E91" w:rsidRPr="00D11A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2C7D">
              <w:rPr>
                <w:rFonts w:ascii="Arial" w:hAnsi="Arial" w:cs="Arial"/>
                <w:sz w:val="24"/>
                <w:szCs w:val="24"/>
              </w:rPr>
              <w:t>2</w:t>
            </w:r>
            <w:r w:rsidRPr="004047F8">
              <w:rPr>
                <w:rFonts w:ascii="Arial" w:hAnsi="Arial" w:cs="Arial"/>
                <w:sz w:val="24"/>
              </w:rPr>
              <w:t>) Any Other Planning matters</w:t>
            </w:r>
          </w:p>
        </w:tc>
      </w:tr>
      <w:tr w:rsidR="00924A52" w:rsidRPr="00077214" w14:paraId="1D5CE752" w14:textId="77777777" w:rsidTr="00151D3B">
        <w:trPr>
          <w:trHeight w:val="454"/>
        </w:trPr>
        <w:tc>
          <w:tcPr>
            <w:tcW w:w="936" w:type="dxa"/>
          </w:tcPr>
          <w:p w14:paraId="5B84B111" w14:textId="58D1AC26" w:rsidR="00924A52" w:rsidRPr="00F17FEB" w:rsidRDefault="000B57D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9271" w:type="dxa"/>
          </w:tcPr>
          <w:p w14:paraId="0C89CBD2" w14:textId="7BFEE8CF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</w:t>
            </w:r>
          </w:p>
        </w:tc>
      </w:tr>
      <w:tr w:rsidR="00151D3B" w:rsidRPr="00077214" w14:paraId="2F8CC266" w14:textId="77777777" w:rsidTr="007E5D0E">
        <w:trPr>
          <w:trHeight w:val="454"/>
        </w:trPr>
        <w:tc>
          <w:tcPr>
            <w:tcW w:w="936" w:type="dxa"/>
          </w:tcPr>
          <w:p w14:paraId="795980DD" w14:textId="77777777" w:rsidR="00151D3B" w:rsidRPr="00F17FEB" w:rsidRDefault="00151D3B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79B1A826" w14:textId="5B1B0D6F" w:rsidR="00151D3B" w:rsidRDefault="00151D3B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Finance: 1) To approve the Q1 2024/25 Financial Statement  2) To approve the Jul 2024 Schedule of Payments  </w:t>
            </w:r>
          </w:p>
        </w:tc>
      </w:tr>
      <w:tr w:rsidR="00151D3B" w:rsidRPr="00077214" w14:paraId="7C8DEE3D" w14:textId="77777777" w:rsidTr="007E5D0E">
        <w:trPr>
          <w:trHeight w:val="454"/>
        </w:trPr>
        <w:tc>
          <w:tcPr>
            <w:tcW w:w="936" w:type="dxa"/>
          </w:tcPr>
          <w:p w14:paraId="460AA1FD" w14:textId="77777777" w:rsidR="00151D3B" w:rsidRPr="00F17FEB" w:rsidRDefault="00151D3B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20F54612" w14:textId="6D114536" w:rsidR="00151D3B" w:rsidRPr="00AE5447" w:rsidRDefault="00151D3B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151D3B" w:rsidRPr="00077214" w14:paraId="043726BA" w14:textId="77777777" w:rsidTr="007E5D0E">
        <w:trPr>
          <w:trHeight w:val="454"/>
        </w:trPr>
        <w:tc>
          <w:tcPr>
            <w:tcW w:w="936" w:type="dxa"/>
          </w:tcPr>
          <w:p w14:paraId="6BF981DC" w14:textId="77777777" w:rsidR="00151D3B" w:rsidRPr="00F17FEB" w:rsidRDefault="00151D3B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5DF7BDBF" w14:textId="6C6C82EF" w:rsidR="00151D3B" w:rsidRDefault="00151D3B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25 Sept 2024 at 8.00pm</w:t>
            </w:r>
          </w:p>
        </w:tc>
      </w:tr>
      <w:tr w:rsidR="00151D3B" w:rsidRPr="00077214" w14:paraId="6EDE6785" w14:textId="77777777" w:rsidTr="007E5D0E">
        <w:trPr>
          <w:trHeight w:val="454"/>
        </w:trPr>
        <w:tc>
          <w:tcPr>
            <w:tcW w:w="936" w:type="dxa"/>
          </w:tcPr>
          <w:p w14:paraId="34B2698D" w14:textId="77777777" w:rsidR="00151D3B" w:rsidRPr="00425B62" w:rsidRDefault="00151D3B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3B8816C5" w14:textId="0B9379A3" w:rsidR="00151D3B" w:rsidRDefault="00151D3B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151D3B" w:rsidRPr="00077214" w14:paraId="537779E0" w14:textId="77777777" w:rsidTr="007E5D0E">
        <w:trPr>
          <w:trHeight w:val="454"/>
        </w:trPr>
        <w:tc>
          <w:tcPr>
            <w:tcW w:w="936" w:type="dxa"/>
          </w:tcPr>
          <w:p w14:paraId="65363EFE" w14:textId="77777777" w:rsidR="00151D3B" w:rsidRPr="00F17FEB" w:rsidRDefault="00151D3B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271" w:type="dxa"/>
          </w:tcPr>
          <w:p w14:paraId="6D1B82D8" w14:textId="6E573186" w:rsidR="00151D3B" w:rsidRPr="00AE5447" w:rsidRDefault="00151D3B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</w:tbl>
    <w:bookmarkEnd w:id="0"/>
    <w:p w14:paraId="176DF769" w14:textId="4EAC46F4" w:rsidR="00003A54" w:rsidRDefault="00797514">
      <w:r>
        <w:t xml:space="preserve"> </w:t>
      </w:r>
    </w:p>
    <w:sectPr w:rsidR="00003A54" w:rsidSect="00B76808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1F8C"/>
    <w:rsid w:val="00003A54"/>
    <w:rsid w:val="00037976"/>
    <w:rsid w:val="000B57D2"/>
    <w:rsid w:val="001319DA"/>
    <w:rsid w:val="0014174D"/>
    <w:rsid w:val="00151D3B"/>
    <w:rsid w:val="0016748C"/>
    <w:rsid w:val="0018172F"/>
    <w:rsid w:val="001844C4"/>
    <w:rsid w:val="00226C5E"/>
    <w:rsid w:val="00242412"/>
    <w:rsid w:val="002522A8"/>
    <w:rsid w:val="00316883"/>
    <w:rsid w:val="00334578"/>
    <w:rsid w:val="0035140B"/>
    <w:rsid w:val="00365B74"/>
    <w:rsid w:val="003807B5"/>
    <w:rsid w:val="003B7738"/>
    <w:rsid w:val="003F1B4E"/>
    <w:rsid w:val="004001E3"/>
    <w:rsid w:val="00411878"/>
    <w:rsid w:val="00422F01"/>
    <w:rsid w:val="00425B62"/>
    <w:rsid w:val="004B04A9"/>
    <w:rsid w:val="004B3301"/>
    <w:rsid w:val="004C4B75"/>
    <w:rsid w:val="004E4AA1"/>
    <w:rsid w:val="004E522E"/>
    <w:rsid w:val="004F5EFB"/>
    <w:rsid w:val="005471B8"/>
    <w:rsid w:val="005E15D0"/>
    <w:rsid w:val="005F7176"/>
    <w:rsid w:val="0060523C"/>
    <w:rsid w:val="00631D6A"/>
    <w:rsid w:val="006A7334"/>
    <w:rsid w:val="00745819"/>
    <w:rsid w:val="00797514"/>
    <w:rsid w:val="007C7D5D"/>
    <w:rsid w:val="007D7861"/>
    <w:rsid w:val="008260A0"/>
    <w:rsid w:val="00841CA6"/>
    <w:rsid w:val="00875BFC"/>
    <w:rsid w:val="008972F0"/>
    <w:rsid w:val="00924A52"/>
    <w:rsid w:val="0092621E"/>
    <w:rsid w:val="009808F6"/>
    <w:rsid w:val="00980E91"/>
    <w:rsid w:val="009A274A"/>
    <w:rsid w:val="009C7868"/>
    <w:rsid w:val="009F6427"/>
    <w:rsid w:val="00A109C4"/>
    <w:rsid w:val="00A51337"/>
    <w:rsid w:val="00A60759"/>
    <w:rsid w:val="00A616E9"/>
    <w:rsid w:val="00A77D86"/>
    <w:rsid w:val="00AA4457"/>
    <w:rsid w:val="00AB7CEC"/>
    <w:rsid w:val="00AF4A72"/>
    <w:rsid w:val="00B30AAA"/>
    <w:rsid w:val="00B76808"/>
    <w:rsid w:val="00B82C7D"/>
    <w:rsid w:val="00B95D83"/>
    <w:rsid w:val="00BA5C28"/>
    <w:rsid w:val="00BB7641"/>
    <w:rsid w:val="00BF1A96"/>
    <w:rsid w:val="00BF6086"/>
    <w:rsid w:val="00C12A54"/>
    <w:rsid w:val="00C91143"/>
    <w:rsid w:val="00CC4BE7"/>
    <w:rsid w:val="00CF08D1"/>
    <w:rsid w:val="00D11A64"/>
    <w:rsid w:val="00D149B6"/>
    <w:rsid w:val="00D3403C"/>
    <w:rsid w:val="00D4194A"/>
    <w:rsid w:val="00D46AE1"/>
    <w:rsid w:val="00D503DF"/>
    <w:rsid w:val="00D90CC3"/>
    <w:rsid w:val="00D9121E"/>
    <w:rsid w:val="00D917D8"/>
    <w:rsid w:val="00D94133"/>
    <w:rsid w:val="00D9528D"/>
    <w:rsid w:val="00DA6788"/>
    <w:rsid w:val="00DE2501"/>
    <w:rsid w:val="00E201D4"/>
    <w:rsid w:val="00E32F7A"/>
    <w:rsid w:val="00E67CDA"/>
    <w:rsid w:val="00E823CE"/>
    <w:rsid w:val="00ED0E3D"/>
    <w:rsid w:val="00EE3809"/>
    <w:rsid w:val="00EE5165"/>
    <w:rsid w:val="00EF67C2"/>
    <w:rsid w:val="00F00892"/>
    <w:rsid w:val="00F50544"/>
    <w:rsid w:val="00F648AC"/>
    <w:rsid w:val="00FD2808"/>
    <w:rsid w:val="00FE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  <w:style w:type="paragraph" w:customStyle="1" w:styleId="Default">
    <w:name w:val="Default"/>
    <w:rsid w:val="00980E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D3236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16</cp:revision>
  <cp:lastPrinted>2024-07-26T11:19:00Z</cp:lastPrinted>
  <dcterms:created xsi:type="dcterms:W3CDTF">2024-07-26T10:33:00Z</dcterms:created>
  <dcterms:modified xsi:type="dcterms:W3CDTF">2024-07-26T12:54:00Z</dcterms:modified>
</cp:coreProperties>
</file>