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7BD8CA5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F97362">
        <w:rPr>
          <w:b/>
          <w:sz w:val="24"/>
        </w:rPr>
        <w:t>7</w:t>
      </w:r>
      <w:r w:rsidR="00F97362" w:rsidRPr="00F97362">
        <w:rPr>
          <w:b/>
          <w:sz w:val="24"/>
          <w:vertAlign w:val="superscript"/>
        </w:rPr>
        <w:t>th</w:t>
      </w:r>
      <w:r w:rsidR="00F97362">
        <w:rPr>
          <w:b/>
          <w:sz w:val="24"/>
        </w:rPr>
        <w:t xml:space="preserve"> October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7.30pm </w:t>
      </w:r>
      <w:r w:rsidR="00F97362">
        <w:rPr>
          <w:b/>
          <w:sz w:val="24"/>
        </w:rPr>
        <w:t>via Zoom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62BDA53D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193783">
        <w:rPr>
          <w:sz w:val="24"/>
        </w:rPr>
        <w:t>2</w:t>
      </w:r>
      <w:r w:rsidR="00F97362">
        <w:rPr>
          <w:sz w:val="24"/>
          <w:vertAlign w:val="superscript"/>
        </w:rPr>
        <w:t xml:space="preserve">8th </w:t>
      </w:r>
      <w:r w:rsidR="00F97362">
        <w:rPr>
          <w:sz w:val="24"/>
        </w:rPr>
        <w:t>September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02540E07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F97362">
        <w:rPr>
          <w:b/>
          <w:sz w:val="28"/>
        </w:rPr>
        <w:t>15</w:t>
      </w:r>
      <w:r w:rsidR="00F97362" w:rsidRPr="00F97362">
        <w:rPr>
          <w:b/>
          <w:sz w:val="28"/>
          <w:vertAlign w:val="superscript"/>
        </w:rPr>
        <w:t>th</w:t>
      </w:r>
      <w:r w:rsidR="00F97362">
        <w:rPr>
          <w:b/>
          <w:sz w:val="28"/>
        </w:rPr>
        <w:t xml:space="preserve"> JULY 2020</w:t>
      </w:r>
    </w:p>
    <w:p w14:paraId="6298083D" w14:textId="0BA5A116" w:rsidR="00193783" w:rsidRDefault="00F97362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6C217400" w14:textId="31A9D270" w:rsidR="00F97362" w:rsidRDefault="00F97362" w:rsidP="00F97362">
      <w:pPr>
        <w:ind w:left="720"/>
        <w:rPr>
          <w:b/>
          <w:sz w:val="28"/>
        </w:rPr>
      </w:pPr>
      <w:r>
        <w:rPr>
          <w:b/>
          <w:sz w:val="28"/>
        </w:rPr>
        <w:t>Planning Application No 6/20/20/106</w:t>
      </w:r>
    </w:p>
    <w:p w14:paraId="5AFADE4A" w14:textId="4964A6FF" w:rsidR="00F97362" w:rsidRDefault="00F97362" w:rsidP="00F97362">
      <w:pPr>
        <w:ind w:left="720"/>
        <w:rPr>
          <w:b/>
          <w:sz w:val="28"/>
        </w:rPr>
      </w:pPr>
      <w:r>
        <w:rPr>
          <w:b/>
          <w:sz w:val="28"/>
        </w:rPr>
        <w:t>Langham Farm Cottage.</w:t>
      </w:r>
    </w:p>
    <w:p w14:paraId="35676C90" w14:textId="5B743940" w:rsidR="00F97362" w:rsidRPr="00F97362" w:rsidRDefault="00F97362" w:rsidP="00F97362">
      <w:pPr>
        <w:ind w:left="720"/>
        <w:rPr>
          <w:b/>
          <w:sz w:val="28"/>
        </w:rPr>
      </w:pPr>
      <w:r>
        <w:rPr>
          <w:b/>
          <w:sz w:val="28"/>
        </w:rPr>
        <w:t>Proposed single storey outbuilding comprising garage, stable and kennels.  Blocking up of access onto highway and creating new access route to existing farm drive.</w:t>
      </w:r>
    </w:p>
    <w:p w14:paraId="6F7937CE" w14:textId="254FE567" w:rsidR="00193783" w:rsidRPr="00F97362" w:rsidRDefault="00193783" w:rsidP="00F97362">
      <w:pPr>
        <w:pStyle w:val="ListParagraph"/>
        <w:rPr>
          <w:b/>
          <w:sz w:val="28"/>
        </w:rPr>
      </w:pPr>
    </w:p>
    <w:p w14:paraId="5AC49C94" w14:textId="249FAD7A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1CCEEA14" w14:textId="4B84B542" w:rsidR="00506CFB" w:rsidRDefault="00506CFB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EXMOOR PANEL MEETING REPORT</w:t>
      </w:r>
    </w:p>
    <w:p w14:paraId="4B7428C6" w14:textId="5232DC49" w:rsidR="00B3388F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0439CD5E" w14:textId="15F78EAE" w:rsidR="001A57D5" w:rsidRPr="00193783" w:rsidRDefault="001A57D5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REPLACEMENT OF PARISH CLERK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93783"/>
    <w:rsid w:val="001A57D5"/>
    <w:rsid w:val="001B53C1"/>
    <w:rsid w:val="003E00A6"/>
    <w:rsid w:val="00506CFB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97362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dcterms:created xsi:type="dcterms:W3CDTF">2020-09-28T09:23:00Z</dcterms:created>
  <dcterms:modified xsi:type="dcterms:W3CDTF">2020-09-28T10:46:00Z</dcterms:modified>
</cp:coreProperties>
</file>