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3C66C" w14:textId="61936F8B" w:rsidR="00042538" w:rsidRDefault="00042538" w:rsidP="00042538">
      <w:pPr>
        <w:jc w:val="right"/>
        <w:rPr>
          <w:b/>
          <w:bCs/>
          <w:sz w:val="32"/>
          <w:szCs w:val="32"/>
        </w:rPr>
      </w:pPr>
      <w:r>
        <w:rPr>
          <w:b/>
          <w:bCs/>
          <w:sz w:val="32"/>
          <w:szCs w:val="32"/>
        </w:rPr>
        <w:t>15.1</w:t>
      </w:r>
    </w:p>
    <w:p w14:paraId="702B1BC8" w14:textId="2AEC8D7D" w:rsidR="00042538" w:rsidRDefault="00042538" w:rsidP="00042538">
      <w:pPr>
        <w:jc w:val="center"/>
        <w:rPr>
          <w:b/>
          <w:bCs/>
          <w:sz w:val="32"/>
          <w:szCs w:val="32"/>
        </w:rPr>
      </w:pPr>
      <w:r>
        <w:rPr>
          <w:b/>
          <w:bCs/>
          <w:sz w:val="32"/>
          <w:szCs w:val="32"/>
        </w:rPr>
        <w:t>MINUTES</w:t>
      </w:r>
    </w:p>
    <w:p w14:paraId="4FFCBC91" w14:textId="3247C932" w:rsidR="00042538" w:rsidRDefault="00042538" w:rsidP="00042538">
      <w:pPr>
        <w:rPr>
          <w:b/>
          <w:bCs/>
        </w:rPr>
      </w:pPr>
      <w:r>
        <w:rPr>
          <w:b/>
          <w:bCs/>
        </w:rPr>
        <w:t>The minutes of the Ordinary Meeting of Luxborough Parish Council held in the village hall on Wednesday 12 February 2020.</w:t>
      </w:r>
    </w:p>
    <w:p w14:paraId="06FE5464" w14:textId="5A509E8B" w:rsidR="00042538" w:rsidRDefault="00042538" w:rsidP="00042538">
      <w:r>
        <w:rPr>
          <w:b/>
          <w:bCs/>
        </w:rPr>
        <w:t xml:space="preserve">Present:  </w:t>
      </w:r>
      <w:r>
        <w:t>Chairman D Powell, Cllr O’Hare, Cllr Duke, Cllr Henson, F. Nichols, S. Pugsley, Clerk D Wass, Mr and Mrs Wilson.</w:t>
      </w:r>
    </w:p>
    <w:p w14:paraId="61DF14A2" w14:textId="4B196E81" w:rsidR="00042538" w:rsidRDefault="00042538" w:rsidP="00042538">
      <w:pPr>
        <w:pStyle w:val="ListParagraph"/>
        <w:numPr>
          <w:ilvl w:val="0"/>
          <w:numId w:val="1"/>
        </w:numPr>
      </w:pPr>
      <w:r>
        <w:t xml:space="preserve"> </w:t>
      </w:r>
      <w:r w:rsidRPr="00042538">
        <w:rPr>
          <w:b/>
          <w:bCs/>
        </w:rPr>
        <w:t>Apologies for Absence</w:t>
      </w:r>
      <w:r>
        <w:t xml:space="preserve"> were received from Cllr Tombleson who was on holiday, Cllr Yiend who had work commitments, Cllr Sparling who had family commitments and PCSO S</w:t>
      </w:r>
      <w:r w:rsidR="00DF38E8">
        <w:t xml:space="preserve">usan </w:t>
      </w:r>
      <w:r>
        <w:t>Thompson who had a previous appointment.  The reasons given were approved.</w:t>
      </w:r>
    </w:p>
    <w:p w14:paraId="48375165" w14:textId="72982646" w:rsidR="00042538" w:rsidRDefault="00042538" w:rsidP="00042538">
      <w:pPr>
        <w:pStyle w:val="ListParagraph"/>
        <w:numPr>
          <w:ilvl w:val="0"/>
          <w:numId w:val="1"/>
        </w:numPr>
      </w:pPr>
      <w:r>
        <w:rPr>
          <w:b/>
          <w:bCs/>
        </w:rPr>
        <w:t xml:space="preserve">Declarations of Interest.  </w:t>
      </w:r>
      <w:r>
        <w:t>None.</w:t>
      </w:r>
    </w:p>
    <w:p w14:paraId="520139F3" w14:textId="6F77EAE2" w:rsidR="00042538" w:rsidRPr="00042538" w:rsidRDefault="00042538" w:rsidP="00042538">
      <w:pPr>
        <w:pStyle w:val="ListParagraph"/>
        <w:numPr>
          <w:ilvl w:val="0"/>
          <w:numId w:val="1"/>
        </w:numPr>
      </w:pPr>
      <w:r>
        <w:rPr>
          <w:b/>
          <w:bCs/>
        </w:rPr>
        <w:t>The minutes of the meeting held on 8 January 2020 were approved and signed by the Chairman.</w:t>
      </w:r>
    </w:p>
    <w:p w14:paraId="667AC016" w14:textId="398581C1" w:rsidR="00042538" w:rsidRPr="00042538" w:rsidRDefault="00042538" w:rsidP="00042538">
      <w:pPr>
        <w:pStyle w:val="ListParagraph"/>
        <w:numPr>
          <w:ilvl w:val="0"/>
          <w:numId w:val="1"/>
        </w:numPr>
      </w:pPr>
      <w:r>
        <w:rPr>
          <w:b/>
          <w:bCs/>
        </w:rPr>
        <w:t>Planning.</w:t>
      </w:r>
    </w:p>
    <w:p w14:paraId="0CE88BAC" w14:textId="3710531D" w:rsidR="00042538" w:rsidRDefault="00042538" w:rsidP="00042538">
      <w:pPr>
        <w:ind w:left="720"/>
        <w:rPr>
          <w:b/>
          <w:bCs/>
        </w:rPr>
      </w:pPr>
      <w:r>
        <w:rPr>
          <w:b/>
          <w:bCs/>
        </w:rPr>
        <w:t>Planning Application 6.20/20/101</w:t>
      </w:r>
    </w:p>
    <w:p w14:paraId="085163A5" w14:textId="18F76114" w:rsidR="00042538" w:rsidRDefault="00042538" w:rsidP="00042538">
      <w:pPr>
        <w:ind w:left="720"/>
        <w:rPr>
          <w:b/>
          <w:bCs/>
        </w:rPr>
      </w:pPr>
      <w:r>
        <w:rPr>
          <w:b/>
          <w:bCs/>
        </w:rPr>
        <w:t>Newcombe Farm.  Applicants Mr and Mrs Wilson</w:t>
      </w:r>
    </w:p>
    <w:p w14:paraId="65540BEA" w14:textId="788679D2" w:rsidR="00042538" w:rsidRDefault="00042538" w:rsidP="00042538">
      <w:pPr>
        <w:ind w:left="720"/>
        <w:rPr>
          <w:b/>
          <w:bCs/>
        </w:rPr>
      </w:pPr>
      <w:r>
        <w:rPr>
          <w:b/>
          <w:bCs/>
        </w:rPr>
        <w:t>Proposal:  Variation of condition 2 of approved application 6/20/17/109 to allow amendments to extension and alterations to window arrangement.</w:t>
      </w:r>
    </w:p>
    <w:p w14:paraId="59FC6F97" w14:textId="38E751C2" w:rsidR="00042538" w:rsidRPr="00BD6C4E" w:rsidRDefault="00042538" w:rsidP="00042538">
      <w:pPr>
        <w:ind w:left="720"/>
      </w:pPr>
      <w:r w:rsidRPr="00BD6C4E">
        <w:t xml:space="preserve">The members considered this application with the help of guidance from Mr and Mrs Wilson.  Three members voted in support but would like it noted that they would prefer the porch to be reinstated at the front to enhance the visual appearance.  One member objected to the application as it was felt that the addition of French windows was not in keeping and </w:t>
      </w:r>
      <w:r w:rsidR="008E7734">
        <w:t>changed the character of the farmhouse.</w:t>
      </w:r>
    </w:p>
    <w:p w14:paraId="25C7D86F" w14:textId="4F725327" w:rsidR="00042538" w:rsidRDefault="00042538" w:rsidP="00042538">
      <w:pPr>
        <w:pStyle w:val="ListParagraph"/>
        <w:numPr>
          <w:ilvl w:val="0"/>
          <w:numId w:val="1"/>
        </w:numPr>
        <w:rPr>
          <w:b/>
          <w:bCs/>
        </w:rPr>
      </w:pPr>
      <w:r>
        <w:rPr>
          <w:b/>
          <w:bCs/>
        </w:rPr>
        <w:t xml:space="preserve"> Exmoor Panel Meeting Report.</w:t>
      </w:r>
    </w:p>
    <w:p w14:paraId="6FECDCAE" w14:textId="25115803" w:rsidR="00042538" w:rsidRDefault="00042538" w:rsidP="00042538">
      <w:pPr>
        <w:ind w:left="720"/>
      </w:pPr>
      <w:r>
        <w:t xml:space="preserve">Cllr Duke provided a very comprehensive report on the Exmoor Panel Meeting which she attended on </w:t>
      </w:r>
      <w:r w:rsidR="00BD6C4E">
        <w:t>16 January.</w:t>
      </w:r>
    </w:p>
    <w:p w14:paraId="256A22EA" w14:textId="2E0766E4" w:rsidR="00BD6C4E" w:rsidRDefault="00BD6C4E" w:rsidP="00BD6C4E">
      <w:pPr>
        <w:pStyle w:val="ListParagraph"/>
        <w:numPr>
          <w:ilvl w:val="0"/>
          <w:numId w:val="2"/>
        </w:numPr>
      </w:pPr>
      <w:r>
        <w:t>S Pugsley was re elected as Chairman and M Ellicott as Vice Chairman.</w:t>
      </w:r>
    </w:p>
    <w:p w14:paraId="6D030CD2" w14:textId="6E6E4F1C" w:rsidR="005D670D" w:rsidRDefault="005D670D" w:rsidP="00BD6C4E">
      <w:pPr>
        <w:pStyle w:val="ListParagraph"/>
        <w:numPr>
          <w:ilvl w:val="0"/>
          <w:numId w:val="2"/>
        </w:numPr>
      </w:pPr>
      <w:r>
        <w:t>Notification of the meeting on 20 January with D Fothergill leader of SCC.</w:t>
      </w:r>
    </w:p>
    <w:p w14:paraId="18DDC528" w14:textId="7678D1CF" w:rsidR="005D670D" w:rsidRDefault="005D670D" w:rsidP="00BD6C4E">
      <w:pPr>
        <w:pStyle w:val="ListParagraph"/>
        <w:numPr>
          <w:ilvl w:val="0"/>
          <w:numId w:val="2"/>
        </w:numPr>
      </w:pPr>
      <w:r>
        <w:t>The Glover Report.  ENP agreed a meeting was needed asap to discuss this.</w:t>
      </w:r>
    </w:p>
    <w:p w14:paraId="1415E7FD" w14:textId="4435EBCC" w:rsidR="005D670D" w:rsidRDefault="005D670D" w:rsidP="00BD6C4E">
      <w:pPr>
        <w:pStyle w:val="ListParagraph"/>
        <w:numPr>
          <w:ilvl w:val="0"/>
          <w:numId w:val="2"/>
        </w:numPr>
      </w:pPr>
      <w:r>
        <w:t>Fingerposts were discussed and possible extra funding from Caremoor.</w:t>
      </w:r>
    </w:p>
    <w:p w14:paraId="63A3C746" w14:textId="2B7D85B7" w:rsidR="005D670D" w:rsidRDefault="005D670D" w:rsidP="00BD6C4E">
      <w:pPr>
        <w:pStyle w:val="ListParagraph"/>
        <w:numPr>
          <w:ilvl w:val="0"/>
          <w:numId w:val="2"/>
        </w:numPr>
      </w:pPr>
      <w:r>
        <w:t>Winter gritting and salt bins.  D Peake reported that all dumpy bags were on site, there was a delay in filling grit bins but this should be done very soon.</w:t>
      </w:r>
    </w:p>
    <w:p w14:paraId="097F9A9F" w14:textId="02197AFF" w:rsidR="005D670D" w:rsidRDefault="005D670D" w:rsidP="00BD6C4E">
      <w:pPr>
        <w:pStyle w:val="ListParagraph"/>
        <w:numPr>
          <w:ilvl w:val="0"/>
          <w:numId w:val="2"/>
        </w:numPr>
      </w:pPr>
      <w:r>
        <w:t>Highways closure of the Exford to Simonsbath road was discussed.  The previous closure was very problematic.  More work is needed which should be done in the autumn and should only need a partial closure.</w:t>
      </w:r>
    </w:p>
    <w:p w14:paraId="26903DC3" w14:textId="2825CD45" w:rsidR="005D670D" w:rsidRDefault="005D670D" w:rsidP="00BD6C4E">
      <w:pPr>
        <w:pStyle w:val="ListParagraph"/>
        <w:numPr>
          <w:ilvl w:val="0"/>
          <w:numId w:val="2"/>
        </w:numPr>
      </w:pPr>
      <w:r>
        <w:t>Discussion on badly and incorrectly placed road signs.</w:t>
      </w:r>
    </w:p>
    <w:p w14:paraId="77C38D8B" w14:textId="77777777" w:rsidR="00036F4A" w:rsidRDefault="005D670D" w:rsidP="00036F4A">
      <w:pPr>
        <w:pStyle w:val="ListParagraph"/>
        <w:numPr>
          <w:ilvl w:val="0"/>
          <w:numId w:val="2"/>
        </w:numPr>
      </w:pPr>
      <w:r>
        <w:t>Complaint about the difficulty in communicating with Highways.</w:t>
      </w:r>
    </w:p>
    <w:p w14:paraId="34C81200" w14:textId="77777777" w:rsidR="00036F4A" w:rsidRDefault="00036F4A" w:rsidP="00036F4A">
      <w:pPr>
        <w:pStyle w:val="ListParagraph"/>
        <w:numPr>
          <w:ilvl w:val="0"/>
          <w:numId w:val="2"/>
        </w:numPr>
      </w:pPr>
      <w:r>
        <w:t xml:space="preserve"> </w:t>
      </w:r>
      <w:r w:rsidR="005D670D">
        <w:t xml:space="preserve">Talk on climate on change by Peter Pilkington from SCC and there will be a County </w:t>
      </w:r>
      <w:r>
        <w:t xml:space="preserve">                        </w:t>
      </w:r>
      <w:r w:rsidR="005D670D">
        <w:t xml:space="preserve">Plan and District Plan.  It is hoped that a draft of the Climate Emergency plan will be out by April and the final by August. SCC aim for carbon neutral by 2030. </w:t>
      </w:r>
      <w:r w:rsidR="00986575">
        <w:t xml:space="preserve">Things have already started happening with cycle routes being planned, retro fitting of council </w:t>
      </w:r>
    </w:p>
    <w:p w14:paraId="193ED76B" w14:textId="77777777" w:rsidR="00036F4A" w:rsidRDefault="00036F4A" w:rsidP="00036F4A">
      <w:pPr>
        <w:ind w:left="720"/>
        <w:jc w:val="right"/>
        <w:rPr>
          <w:b/>
          <w:bCs/>
          <w:sz w:val="32"/>
          <w:szCs w:val="32"/>
        </w:rPr>
      </w:pPr>
      <w:r>
        <w:rPr>
          <w:b/>
          <w:bCs/>
          <w:sz w:val="32"/>
          <w:szCs w:val="32"/>
        </w:rPr>
        <w:lastRenderedPageBreak/>
        <w:t>15.2</w:t>
      </w:r>
    </w:p>
    <w:p w14:paraId="08DDF524" w14:textId="0E63F9EE" w:rsidR="00986575" w:rsidRDefault="00986575" w:rsidP="00BE13F1">
      <w:pPr>
        <w:ind w:left="720"/>
        <w:jc w:val="both"/>
      </w:pPr>
      <w:r>
        <w:t>housing stock to b</w:t>
      </w:r>
      <w:r w:rsidR="00036F4A">
        <w:t>e more environmentally efficient</w:t>
      </w:r>
      <w:r>
        <w:t>.</w:t>
      </w:r>
      <w:r w:rsidR="005D670D">
        <w:t xml:space="preserve"> It was commented that good broadband was needed</w:t>
      </w:r>
      <w:r>
        <w:t xml:space="preserve"> to reduce carbon footprint.  There was a lively discussion on plans to cut meat production and consumption.  It was highlighted that what may be suitable for Taunton is out of line with Exmoor. S Pugsley pointed out that all the focus on meat production has been based on intensive farming in North America whereas the method of farming on Exmoor and mainly the rest of England is extensive meat production with a lot of carbon capture in pasture so grass fed lamb and beef is actually an</w:t>
      </w:r>
      <w:r w:rsidR="00BE13F1">
        <w:t xml:space="preserve"> </w:t>
      </w:r>
      <w:r>
        <w:t xml:space="preserve">extremely environmentally favourable way of meat production. </w:t>
      </w:r>
    </w:p>
    <w:p w14:paraId="4AE24E71" w14:textId="17BAED55" w:rsidR="00986575" w:rsidRDefault="00986575" w:rsidP="00BD6C4E">
      <w:pPr>
        <w:pStyle w:val="ListParagraph"/>
        <w:numPr>
          <w:ilvl w:val="0"/>
          <w:numId w:val="2"/>
        </w:numPr>
        <w:ind w:left="720"/>
      </w:pPr>
      <w:r>
        <w:t>Fire and Rescue.  Porlock Fire Station will remain open.</w:t>
      </w:r>
    </w:p>
    <w:p w14:paraId="792FA6B9" w14:textId="3BD5F476" w:rsidR="00986575" w:rsidRDefault="00986575" w:rsidP="00BD6C4E">
      <w:pPr>
        <w:pStyle w:val="ListParagraph"/>
        <w:numPr>
          <w:ilvl w:val="0"/>
          <w:numId w:val="2"/>
        </w:numPr>
        <w:ind w:left="720"/>
      </w:pPr>
      <w:r>
        <w:t>Dan James from ENP gave a</w:t>
      </w:r>
      <w:r w:rsidR="00EE53B5">
        <w:t>n</w:t>
      </w:r>
      <w:r>
        <w:t xml:space="preserve"> </w:t>
      </w:r>
      <w:r w:rsidR="00EE53B5">
        <w:t>update on Rural Enterprise Exmoor.</w:t>
      </w:r>
    </w:p>
    <w:p w14:paraId="46F42F4E" w14:textId="1A1013FC" w:rsidR="00EE53B5" w:rsidRDefault="00EE53B5" w:rsidP="00BD6C4E">
      <w:pPr>
        <w:pStyle w:val="ListParagraph"/>
        <w:numPr>
          <w:ilvl w:val="0"/>
          <w:numId w:val="2"/>
        </w:numPr>
        <w:ind w:left="720"/>
      </w:pPr>
      <w:r>
        <w:t>The Eat Exmoor project is ongoing.</w:t>
      </w:r>
    </w:p>
    <w:p w14:paraId="75DB581A" w14:textId="26DA0433" w:rsidR="00EE53B5" w:rsidRDefault="00EE53B5" w:rsidP="00BD6C4E">
      <w:pPr>
        <w:pStyle w:val="ListParagraph"/>
        <w:numPr>
          <w:ilvl w:val="0"/>
          <w:numId w:val="2"/>
        </w:numPr>
        <w:ind w:left="720"/>
      </w:pPr>
      <w:r>
        <w:t>The next Panel Meeting will be held on 12 March.</w:t>
      </w:r>
    </w:p>
    <w:p w14:paraId="14DFECE6" w14:textId="36CE5162" w:rsidR="00EE53B5" w:rsidRDefault="00EE53B5" w:rsidP="00EE53B5">
      <w:r>
        <w:t xml:space="preserve">S Pugsley talked about the potential reorganisation of local government in Somerset and he has got D Fothergill and the chief executive of the County Council to come to the next Panel meeting to </w:t>
      </w:r>
      <w:r w:rsidR="007229C1">
        <w:t>talk to as many parishes as possible at once to find out their views and to present what they think the future of local government should be.</w:t>
      </w:r>
      <w:r>
        <w:t xml:space="preserve">  He has yet to hear from James Hasset and</w:t>
      </w:r>
      <w:r w:rsidR="007229C1">
        <w:t xml:space="preserve"> Frederica Smith Roberts</w:t>
      </w:r>
      <w:r>
        <w:t xml:space="preserve"> </w:t>
      </w:r>
      <w:r w:rsidR="007229C1">
        <w:t xml:space="preserve">who </w:t>
      </w:r>
      <w:r w:rsidR="00036F4A">
        <w:t>are</w:t>
      </w:r>
      <w:r w:rsidR="007229C1">
        <w:t xml:space="preserve"> also invited.  David Fothergill wants to abolish the County Council and the District Councils and have one single authority which will save tens of millions of pounds per year.  Cornwall, Dorset and Wiltshire have done this.  </w:t>
      </w:r>
    </w:p>
    <w:p w14:paraId="61884B03" w14:textId="55F66421" w:rsidR="007229C1" w:rsidRDefault="007229C1" w:rsidP="00EE53B5">
      <w:r>
        <w:t>The Exmoor Consultative Forum is going to have a discussion about the Glover Report on Thursday 19 March at 10.30 at Exmoor House.</w:t>
      </w:r>
      <w:r w:rsidR="00036F4A">
        <w:t xml:space="preserve"> Representatives from the PC are invited to attend.</w:t>
      </w:r>
    </w:p>
    <w:p w14:paraId="418A75D1" w14:textId="77777777" w:rsidR="00986575" w:rsidRDefault="00986575" w:rsidP="00986575">
      <w:pPr>
        <w:pStyle w:val="ListParagraph"/>
      </w:pPr>
    </w:p>
    <w:p w14:paraId="0B949D8B" w14:textId="189D34CA" w:rsidR="00BD6C4E" w:rsidRDefault="007229C1" w:rsidP="00BD6C4E">
      <w:pPr>
        <w:pStyle w:val="ListParagraph"/>
        <w:numPr>
          <w:ilvl w:val="0"/>
          <w:numId w:val="2"/>
        </w:numPr>
        <w:ind w:left="720"/>
      </w:pPr>
      <w:r>
        <w:t xml:space="preserve">F </w:t>
      </w:r>
      <w:r w:rsidR="00BD6C4E">
        <w:t>Nichols gave an update on her efforts to sort out the replanting of the Beech trees, she has finally managed to ascertain who to contact at Highways re permission which has been given,  ENP is perfectly happy to supply saplings and be helpful.  The next step is to be in touch with Graeme McVittie of ENP re the saplings.</w:t>
      </w:r>
    </w:p>
    <w:p w14:paraId="3F24C4AF" w14:textId="687A8818" w:rsidR="00BD6C4E" w:rsidRDefault="00BD6C4E" w:rsidP="00BD6C4E">
      <w:pPr>
        <w:ind w:left="720"/>
      </w:pPr>
      <w:r>
        <w:t>On Highways in general F Nichols is hopeful that things are changing and the message has got through loud and clear and a number of staff have been put into the office to deal with backlogs.  The business of reporting on the website is worth doing and it seems to be working now even though it is rather clunky.  A reference number is given to follow up. Potholes can be reported online by anyone now</w:t>
      </w:r>
      <w:r w:rsidR="008E7734">
        <w:t xml:space="preserve"> via SCC website.  Cllr Duke is to put a notice in the Parish magazine to inform everyone of this method of reporting problems with the roads.</w:t>
      </w:r>
      <w:r>
        <w:t xml:space="preserve">  In the new financial year a decision has been made to upgrade the website.  Since the meeting on 20 January a great deal of help has been received from Highways.</w:t>
      </w:r>
      <w:r w:rsidR="008E7734">
        <w:t xml:space="preserve"> Francis explained the SCC policy re hedge cutting.  The County Council will do one swathe at the bottom of banks, part of the problem with hedge cutting is the cross compliance rules with RPA and an awful lot of landowners are not prepared to trim hedges between March and September even though this is allowed for road safety.  Francis is trying to get the RPA to clarify the rules.</w:t>
      </w:r>
    </w:p>
    <w:p w14:paraId="3FC3EECA" w14:textId="5AAC8EB4" w:rsidR="00036F4A" w:rsidRDefault="00036F4A" w:rsidP="00BD6C4E">
      <w:pPr>
        <w:ind w:left="720"/>
      </w:pPr>
    </w:p>
    <w:p w14:paraId="28EB68A2" w14:textId="77777777" w:rsidR="00036F4A" w:rsidRDefault="00036F4A" w:rsidP="00BD6C4E">
      <w:pPr>
        <w:ind w:left="720"/>
      </w:pPr>
    </w:p>
    <w:p w14:paraId="5B6FA161" w14:textId="6F74A212" w:rsidR="00036F4A" w:rsidRPr="00036F4A" w:rsidRDefault="00036F4A" w:rsidP="00036F4A">
      <w:pPr>
        <w:ind w:left="720"/>
        <w:jc w:val="right"/>
        <w:rPr>
          <w:b/>
          <w:bCs/>
          <w:sz w:val="32"/>
          <w:szCs w:val="32"/>
        </w:rPr>
      </w:pPr>
      <w:r>
        <w:rPr>
          <w:b/>
          <w:bCs/>
          <w:sz w:val="32"/>
          <w:szCs w:val="32"/>
        </w:rPr>
        <w:t>15.3</w:t>
      </w:r>
    </w:p>
    <w:p w14:paraId="183E2172" w14:textId="2295C42B" w:rsidR="007229C1" w:rsidRDefault="007229C1" w:rsidP="00BD6C4E">
      <w:pPr>
        <w:ind w:left="720"/>
      </w:pPr>
    </w:p>
    <w:p w14:paraId="66937079" w14:textId="2B5D806B" w:rsidR="007229C1" w:rsidRPr="007229C1" w:rsidRDefault="007229C1" w:rsidP="007229C1">
      <w:pPr>
        <w:pStyle w:val="ListParagraph"/>
        <w:numPr>
          <w:ilvl w:val="0"/>
          <w:numId w:val="1"/>
        </w:numPr>
      </w:pPr>
      <w:r>
        <w:t xml:space="preserve"> </w:t>
      </w:r>
      <w:r>
        <w:rPr>
          <w:b/>
          <w:bCs/>
        </w:rPr>
        <w:t>Flood Group Meeting Report.</w:t>
      </w:r>
    </w:p>
    <w:p w14:paraId="3D1445CA" w14:textId="370D2E53" w:rsidR="007229C1" w:rsidRDefault="007229C1" w:rsidP="007229C1">
      <w:pPr>
        <w:ind w:left="720"/>
      </w:pPr>
      <w:r>
        <w:t>D Powell reported that the</w:t>
      </w:r>
      <w:r w:rsidR="00BD20B1">
        <w:t xml:space="preserve"> SRA</w:t>
      </w:r>
      <w:r>
        <w:t xml:space="preserve"> bid for the West Somerset area had been approved </w:t>
      </w:r>
      <w:r w:rsidR="00BD20B1">
        <w:t xml:space="preserve">and confirmed that gulley flushing will continue and the funding for the rollout of the proposed pilot project on the Brendon Hills will be up by the end of the year.  Teresa Bridgeman asked that we lobby our district councillors </w:t>
      </w:r>
      <w:r w:rsidR="009B29BC">
        <w:t>regarding the Flood Board Chairman not bothering to hold meetings.</w:t>
      </w:r>
    </w:p>
    <w:p w14:paraId="5697A967" w14:textId="242E8A2C" w:rsidR="00BD20B1" w:rsidRDefault="00BD20B1" w:rsidP="007229C1">
      <w:pPr>
        <w:ind w:left="720"/>
      </w:pPr>
      <w:r>
        <w:t xml:space="preserve">The work that has been done around the village with woody dams etc seems to be working.  It was asked if anything could be done to prevent landowners from using land on the hills </w:t>
      </w:r>
      <w:r w:rsidR="00036F4A">
        <w:t xml:space="preserve">from </w:t>
      </w:r>
      <w:r>
        <w:t>growing swedes and other crops which</w:t>
      </w:r>
      <w:r w:rsidR="00036F4A">
        <w:t xml:space="preserve"> impact on the ground and</w:t>
      </w:r>
      <w:r>
        <w:t xml:space="preserve"> result in a lot of water run off onto the roads.  It was pointed out that this could affect the</w:t>
      </w:r>
      <w:r w:rsidR="00104DB4">
        <w:t>ir</w:t>
      </w:r>
      <w:r>
        <w:t xml:space="preserve"> RPA payments</w:t>
      </w:r>
      <w:r w:rsidR="00104DB4">
        <w:t>.</w:t>
      </w:r>
    </w:p>
    <w:p w14:paraId="41571F38" w14:textId="5DBA811E" w:rsidR="00104DB4" w:rsidRDefault="00104DB4" w:rsidP="007229C1">
      <w:pPr>
        <w:ind w:left="720"/>
      </w:pPr>
      <w:r>
        <w:t>The Flood Group feel that not enough is put into the Local Plan to take flooding into account.</w:t>
      </w:r>
    </w:p>
    <w:p w14:paraId="56F831EA" w14:textId="5E415769" w:rsidR="006C3B80" w:rsidRDefault="006C3B80" w:rsidP="006C3B80">
      <w:pPr>
        <w:pStyle w:val="ListParagraph"/>
        <w:numPr>
          <w:ilvl w:val="0"/>
          <w:numId w:val="1"/>
        </w:numPr>
      </w:pPr>
      <w:r w:rsidRPr="006C3B80">
        <w:rPr>
          <w:b/>
          <w:bCs/>
        </w:rPr>
        <w:t xml:space="preserve">SCC Meeting Report.  </w:t>
      </w:r>
      <w:r>
        <w:t>D Fothergill seemed to listen to everyone and agreed to come back in six months time.</w:t>
      </w:r>
    </w:p>
    <w:p w14:paraId="0BC33063" w14:textId="3EB6C1F1" w:rsidR="006C3B80" w:rsidRDefault="006C3B80" w:rsidP="006C3B80">
      <w:pPr>
        <w:pStyle w:val="ListParagraph"/>
        <w:numPr>
          <w:ilvl w:val="0"/>
          <w:numId w:val="1"/>
        </w:numPr>
      </w:pPr>
      <w:r>
        <w:rPr>
          <w:b/>
          <w:bCs/>
        </w:rPr>
        <w:t>Illegal Rave.</w:t>
      </w:r>
      <w:r>
        <w:t xml:space="preserve">  The Clerk read out the police report as follows:</w:t>
      </w:r>
    </w:p>
    <w:p w14:paraId="21ADDC33" w14:textId="77777777" w:rsidR="006C3B80" w:rsidRPr="006C3B80" w:rsidRDefault="006C3B80" w:rsidP="006C3B80">
      <w:pPr>
        <w:pStyle w:val="NormalWeb"/>
        <w:spacing w:before="0" w:beforeAutospacing="0" w:after="160" w:afterAutospacing="0"/>
        <w:ind w:left="360"/>
        <w:rPr>
          <w:sz w:val="20"/>
          <w:szCs w:val="20"/>
        </w:rPr>
      </w:pPr>
      <w:r w:rsidRPr="006C3B80">
        <w:rPr>
          <w:rFonts w:ascii="Calibri" w:hAnsi="Calibri" w:cs="Calibri"/>
          <w:color w:val="000000"/>
        </w:rPr>
        <w:t>Update re Rave from Investigating Officer PC 4971 Dilworth Smith;</w:t>
      </w:r>
    </w:p>
    <w:p w14:paraId="25E54DE5" w14:textId="0469FE89" w:rsidR="006C3B80" w:rsidRPr="006C3B80" w:rsidRDefault="005661EC" w:rsidP="006C3B80">
      <w:pPr>
        <w:pStyle w:val="NormalWeb"/>
        <w:spacing w:before="0" w:beforeAutospacing="0" w:after="160" w:afterAutospacing="0"/>
        <w:ind w:left="360"/>
        <w:rPr>
          <w:sz w:val="20"/>
          <w:szCs w:val="20"/>
        </w:rPr>
      </w:pPr>
      <w:r>
        <w:rPr>
          <w:rFonts w:ascii="Calibri" w:hAnsi="Calibri" w:cs="Calibri"/>
          <w:color w:val="000000"/>
        </w:rPr>
        <w:t>“</w:t>
      </w:r>
      <w:r w:rsidR="006C3B80" w:rsidRPr="006C3B80">
        <w:rPr>
          <w:rFonts w:ascii="Calibri" w:hAnsi="Calibri" w:cs="Calibri"/>
          <w:color w:val="000000"/>
        </w:rPr>
        <w:t>Investigation has been conducted. The organiser of the event, has been identified, along with the vehicles he used to transport all the sound equipment. Unfortunately there is insufficient evidence to support a prosecution. However, the organiser has been spoken to, &amp; given suitable words of advice NOT to return to the area, otherwise their equipment will be seized. Intelligence has obviously been submitted, which will add to existing intelligence regarding the organisation of these sorts of activities. I know there will be concerns raised re Police attendance,</w:t>
      </w:r>
    </w:p>
    <w:p w14:paraId="68EA1AF6" w14:textId="77777777" w:rsidR="006C3B80" w:rsidRPr="006C3B80" w:rsidRDefault="006C3B80" w:rsidP="006C3B80">
      <w:pPr>
        <w:pStyle w:val="NormalWeb"/>
        <w:spacing w:before="0" w:beforeAutospacing="0" w:after="160" w:afterAutospacing="0"/>
        <w:ind w:left="360"/>
        <w:rPr>
          <w:sz w:val="20"/>
          <w:szCs w:val="20"/>
        </w:rPr>
      </w:pPr>
      <w:r w:rsidRPr="006C3B80">
        <w:rPr>
          <w:rFonts w:ascii="Calibri" w:hAnsi="Calibri" w:cs="Calibri"/>
          <w:color w:val="000000"/>
        </w:rPr>
        <w:t>On that night, there were only 2 x Officers covering the whole of West Somerset, who were already committed with prisoners. The whole district was under exceptional demand. </w:t>
      </w:r>
    </w:p>
    <w:p w14:paraId="78194839" w14:textId="77777777" w:rsidR="006C3B80" w:rsidRPr="006C3B80" w:rsidRDefault="006C3B80" w:rsidP="006C3B80">
      <w:pPr>
        <w:pStyle w:val="NormalWeb"/>
        <w:spacing w:before="0" w:beforeAutospacing="0" w:after="160" w:afterAutospacing="0"/>
        <w:ind w:left="360"/>
        <w:rPr>
          <w:sz w:val="20"/>
          <w:szCs w:val="20"/>
        </w:rPr>
      </w:pPr>
      <w:r w:rsidRPr="006C3B80">
        <w:rPr>
          <w:rFonts w:ascii="Calibri" w:hAnsi="Calibri" w:cs="Calibri"/>
          <w:color w:val="000000"/>
        </w:rPr>
        <w:t>Once Officers became available, two attended, but were severely outnumbered with a degree of hostility being shown by those present. They were then instructed by Force control  to withdraw before being sent to other immediate incidents</w:t>
      </w:r>
    </w:p>
    <w:p w14:paraId="7CF4B262" w14:textId="176A915E" w:rsidR="006C3B80" w:rsidRPr="006C3B80" w:rsidRDefault="006C3B80" w:rsidP="006C3B80">
      <w:pPr>
        <w:pStyle w:val="NormalWeb"/>
        <w:spacing w:before="0" w:beforeAutospacing="0" w:after="160" w:afterAutospacing="0"/>
        <w:ind w:left="360"/>
        <w:rPr>
          <w:sz w:val="20"/>
          <w:szCs w:val="20"/>
        </w:rPr>
      </w:pPr>
      <w:r w:rsidRPr="006C3B80">
        <w:rPr>
          <w:rFonts w:ascii="Calibri" w:hAnsi="Calibri" w:cs="Calibri"/>
          <w:color w:val="000000"/>
        </w:rPr>
        <w:t>Due to the large numbers involved, we were not physically in a position to enforce at the scene, due to wider area Policing incidents, &amp; the number of Officers available. Those Officers at scene were tasked to obtain as much video evidence as possible to allow further investigation. However, due to the low light &amp; weather conditions, t</w:t>
      </w:r>
      <w:r>
        <w:rPr>
          <w:rFonts w:ascii="Calibri" w:hAnsi="Calibri" w:cs="Calibri"/>
          <w:color w:val="000000"/>
        </w:rPr>
        <w:t>h</w:t>
      </w:r>
      <w:r w:rsidRPr="006C3B80">
        <w:rPr>
          <w:rFonts w:ascii="Calibri" w:hAnsi="Calibri" w:cs="Calibri"/>
          <w:color w:val="000000"/>
        </w:rPr>
        <w:t>is in itself proved a significant challenge.</w:t>
      </w:r>
    </w:p>
    <w:p w14:paraId="526C4739" w14:textId="3762081F" w:rsidR="006C3B80" w:rsidRDefault="006C3B80" w:rsidP="006C3B80">
      <w:pPr>
        <w:pStyle w:val="NormalWeb"/>
        <w:spacing w:before="0" w:beforeAutospacing="0" w:after="160" w:afterAutospacing="0"/>
        <w:ind w:left="360"/>
        <w:rPr>
          <w:rFonts w:ascii="Calibri" w:hAnsi="Calibri" w:cs="Calibri"/>
          <w:color w:val="000000"/>
        </w:rPr>
      </w:pPr>
      <w:r w:rsidRPr="006C3B80">
        <w:rPr>
          <w:rFonts w:ascii="Calibri" w:hAnsi="Calibri" w:cs="Calibri"/>
          <w:color w:val="000000"/>
        </w:rPr>
        <w:t>In the morning, the duty Police Superintendent was updated, &amp; an Operational support team was tasked to the woods in order to assist in clearing the site.</w:t>
      </w:r>
      <w:r w:rsidR="005661EC">
        <w:rPr>
          <w:rFonts w:ascii="Calibri" w:hAnsi="Calibri" w:cs="Calibri"/>
          <w:color w:val="000000"/>
        </w:rPr>
        <w:t>”</w:t>
      </w:r>
    </w:p>
    <w:p w14:paraId="0F11AD2D" w14:textId="167B8C4E" w:rsidR="005B653E" w:rsidRDefault="006C3B80" w:rsidP="005B653E">
      <w:pPr>
        <w:pStyle w:val="NormalWeb"/>
        <w:spacing w:before="0" w:beforeAutospacing="0" w:after="160" w:afterAutospacing="0"/>
        <w:ind w:left="360"/>
        <w:jc w:val="right"/>
        <w:rPr>
          <w:rFonts w:ascii="Calibri" w:hAnsi="Calibri" w:cs="Calibri"/>
          <w:color w:val="000000"/>
        </w:rPr>
      </w:pPr>
      <w:r>
        <w:rPr>
          <w:rFonts w:ascii="Calibri" w:hAnsi="Calibri" w:cs="Calibri"/>
          <w:color w:val="000000"/>
        </w:rPr>
        <w:t>It was felt that the police response was very poor.  Cllr Duke has written to Ian Liddel</w:t>
      </w:r>
      <w:r w:rsidR="00036F4A">
        <w:rPr>
          <w:rFonts w:ascii="Calibri" w:hAnsi="Calibri" w:cs="Calibri"/>
          <w:color w:val="000000"/>
        </w:rPr>
        <w:t>l -</w:t>
      </w:r>
      <w:r>
        <w:rPr>
          <w:rFonts w:ascii="Calibri" w:hAnsi="Calibri" w:cs="Calibri"/>
          <w:color w:val="000000"/>
        </w:rPr>
        <w:t>Grainger, Sue Mountstevens and the Forestry to complain</w:t>
      </w:r>
      <w:r w:rsidR="005661EC">
        <w:rPr>
          <w:rFonts w:ascii="Calibri" w:hAnsi="Calibri" w:cs="Calibri"/>
          <w:color w:val="000000"/>
        </w:rPr>
        <w:t xml:space="preserve"> and draw their attention to </w:t>
      </w:r>
    </w:p>
    <w:p w14:paraId="1CC24DE7" w14:textId="02B540E3" w:rsidR="005B653E" w:rsidRPr="005B653E" w:rsidRDefault="005B653E" w:rsidP="005B653E">
      <w:pPr>
        <w:pStyle w:val="NormalWeb"/>
        <w:spacing w:before="0" w:beforeAutospacing="0" w:after="160" w:afterAutospacing="0"/>
        <w:ind w:left="360"/>
        <w:jc w:val="right"/>
        <w:rPr>
          <w:rFonts w:ascii="Calibri" w:hAnsi="Calibri" w:cs="Calibri"/>
          <w:b/>
          <w:bCs/>
          <w:color w:val="000000"/>
          <w:sz w:val="32"/>
          <w:szCs w:val="32"/>
        </w:rPr>
      </w:pPr>
      <w:r>
        <w:rPr>
          <w:rFonts w:ascii="Calibri" w:hAnsi="Calibri" w:cs="Calibri"/>
          <w:b/>
          <w:bCs/>
          <w:color w:val="000000"/>
          <w:sz w:val="32"/>
          <w:szCs w:val="32"/>
        </w:rPr>
        <w:t>15.4</w:t>
      </w:r>
    </w:p>
    <w:p w14:paraId="7B2C6C12" w14:textId="4378327A" w:rsidR="00036F4A" w:rsidRDefault="005661EC" w:rsidP="00593456">
      <w:pPr>
        <w:pStyle w:val="NormalWeb"/>
        <w:spacing w:before="0" w:beforeAutospacing="0" w:after="160" w:afterAutospacing="0"/>
        <w:rPr>
          <w:rFonts w:ascii="Calibri" w:hAnsi="Calibri" w:cs="Calibri"/>
          <w:color w:val="000000"/>
        </w:rPr>
      </w:pPr>
      <w:bookmarkStart w:id="0" w:name="_GoBack"/>
      <w:bookmarkEnd w:id="0"/>
      <w:r>
        <w:rPr>
          <w:rFonts w:ascii="Calibri" w:hAnsi="Calibri" w:cs="Calibri"/>
          <w:color w:val="000000"/>
        </w:rPr>
        <w:t>this problem</w:t>
      </w:r>
      <w:r w:rsidR="006C3B80">
        <w:rPr>
          <w:rFonts w:ascii="Calibri" w:hAnsi="Calibri" w:cs="Calibri"/>
          <w:color w:val="000000"/>
        </w:rPr>
        <w:t>.  The noise was heard as far away as Rodhuish and people were very distressed and there are concerns that these events are becoming much more frequent.</w:t>
      </w:r>
      <w:r>
        <w:rPr>
          <w:rFonts w:ascii="Calibri" w:hAnsi="Calibri" w:cs="Calibri"/>
          <w:color w:val="000000"/>
        </w:rPr>
        <w:t xml:space="preserve"> </w:t>
      </w:r>
    </w:p>
    <w:p w14:paraId="6BCBD801" w14:textId="010206C1" w:rsidR="006C3B80" w:rsidRDefault="005661EC" w:rsidP="00036F4A">
      <w:pPr>
        <w:pStyle w:val="NormalWeb"/>
        <w:spacing w:before="0" w:beforeAutospacing="0" w:after="160" w:afterAutospacing="0"/>
        <w:ind w:left="360"/>
        <w:jc w:val="right"/>
        <w:rPr>
          <w:rFonts w:ascii="Calibri" w:hAnsi="Calibri" w:cs="Calibri"/>
          <w:color w:val="000000"/>
        </w:rPr>
      </w:pPr>
      <w:r>
        <w:rPr>
          <w:rFonts w:ascii="Calibri" w:hAnsi="Calibri" w:cs="Calibri"/>
          <w:color w:val="000000"/>
        </w:rPr>
        <w:t>It was agreed that a letter to be sent to Sue Mountstevens on behalf of the PC by the Clerk.</w:t>
      </w:r>
      <w:r w:rsidR="006C3B80">
        <w:rPr>
          <w:rFonts w:ascii="Calibri" w:hAnsi="Calibri" w:cs="Calibri"/>
          <w:color w:val="000000"/>
        </w:rPr>
        <w:t xml:space="preserve"> </w:t>
      </w:r>
    </w:p>
    <w:p w14:paraId="35868364" w14:textId="7859C703" w:rsidR="00E232E3" w:rsidRPr="008E06E0" w:rsidRDefault="00E232E3" w:rsidP="00E232E3">
      <w:pPr>
        <w:pStyle w:val="NormalWeb"/>
        <w:numPr>
          <w:ilvl w:val="0"/>
          <w:numId w:val="1"/>
        </w:numPr>
        <w:spacing w:before="0" w:beforeAutospacing="0" w:after="160" w:afterAutospacing="0"/>
        <w:rPr>
          <w:rFonts w:ascii="Calibri" w:hAnsi="Calibri" w:cs="Calibri"/>
          <w:color w:val="000000"/>
        </w:rPr>
      </w:pPr>
      <w:r>
        <w:rPr>
          <w:rFonts w:ascii="Calibri" w:hAnsi="Calibri" w:cs="Calibri"/>
          <w:b/>
          <w:bCs/>
          <w:color w:val="000000"/>
        </w:rPr>
        <w:t>Chairmans Announcements.</w:t>
      </w:r>
    </w:p>
    <w:p w14:paraId="2734A5A5" w14:textId="16CD3657" w:rsidR="008E06E0" w:rsidRDefault="002953B7" w:rsidP="00036F4A">
      <w:pPr>
        <w:pStyle w:val="NormalWeb"/>
        <w:numPr>
          <w:ilvl w:val="0"/>
          <w:numId w:val="2"/>
        </w:numPr>
        <w:spacing w:before="0" w:beforeAutospacing="0" w:after="160" w:afterAutospacing="0"/>
        <w:rPr>
          <w:rFonts w:ascii="Calibri" w:hAnsi="Calibri" w:cs="Calibri"/>
          <w:color w:val="000000"/>
        </w:rPr>
      </w:pPr>
      <w:r w:rsidRPr="002953B7">
        <w:rPr>
          <w:rFonts w:ascii="Calibri" w:hAnsi="Calibri" w:cs="Calibri"/>
          <w:color w:val="000000"/>
        </w:rPr>
        <w:t>Litter pick before Easter last week in March to be organised.  Cllr Duke to put details in the parish magazine</w:t>
      </w:r>
      <w:r>
        <w:rPr>
          <w:rFonts w:ascii="Calibri" w:hAnsi="Calibri" w:cs="Calibri"/>
          <w:color w:val="000000"/>
        </w:rPr>
        <w:t xml:space="preserve"> for village litter pick week commencing 23 March. Cllr Duke volunteered to do Fellons Way.</w:t>
      </w:r>
    </w:p>
    <w:p w14:paraId="59AA5935" w14:textId="6A142AF6" w:rsidR="002953B7" w:rsidRDefault="002953B7" w:rsidP="00036F4A">
      <w:pPr>
        <w:pStyle w:val="NormalWeb"/>
        <w:numPr>
          <w:ilvl w:val="0"/>
          <w:numId w:val="2"/>
        </w:numPr>
        <w:spacing w:before="0" w:beforeAutospacing="0" w:after="160" w:afterAutospacing="0"/>
        <w:rPr>
          <w:rFonts w:ascii="Calibri" w:hAnsi="Calibri" w:cs="Calibri"/>
          <w:color w:val="000000"/>
        </w:rPr>
      </w:pPr>
      <w:r>
        <w:rPr>
          <w:rFonts w:ascii="Calibri" w:hAnsi="Calibri" w:cs="Calibri"/>
          <w:color w:val="000000"/>
        </w:rPr>
        <w:t>The play area funds are now at £15,000.  Another firm is being approached to supply the equipment as the previous one has dropped out.  The committee are going to go ahead and get things moving.  The target to be raised is £24,000 approx. Cllr Duke requested an update to put in the parish magazine.  More fund raising events are in the pipeline.</w:t>
      </w:r>
    </w:p>
    <w:p w14:paraId="22C10D4A" w14:textId="2B3C86E1" w:rsidR="002953B7" w:rsidRDefault="002953B7" w:rsidP="002953B7">
      <w:pPr>
        <w:pStyle w:val="NormalWeb"/>
        <w:numPr>
          <w:ilvl w:val="0"/>
          <w:numId w:val="1"/>
        </w:numPr>
        <w:spacing w:before="0" w:beforeAutospacing="0" w:after="160" w:afterAutospacing="0"/>
        <w:rPr>
          <w:rFonts w:ascii="Calibri" w:hAnsi="Calibri" w:cs="Calibri"/>
          <w:color w:val="000000"/>
        </w:rPr>
      </w:pPr>
      <w:r>
        <w:rPr>
          <w:rFonts w:ascii="Calibri" w:hAnsi="Calibri" w:cs="Calibri"/>
          <w:color w:val="000000"/>
        </w:rPr>
        <w:t xml:space="preserve"> </w:t>
      </w:r>
      <w:r>
        <w:rPr>
          <w:rFonts w:ascii="Calibri" w:hAnsi="Calibri" w:cs="Calibri"/>
          <w:b/>
          <w:bCs/>
          <w:color w:val="000000"/>
        </w:rPr>
        <w:t xml:space="preserve">Financial Matters.  </w:t>
      </w:r>
    </w:p>
    <w:p w14:paraId="4C0F4160" w14:textId="092F7804" w:rsidR="002953B7" w:rsidRDefault="002953B7" w:rsidP="002953B7">
      <w:pPr>
        <w:pStyle w:val="NormalWeb"/>
        <w:spacing w:before="0" w:beforeAutospacing="0" w:after="160" w:afterAutospacing="0"/>
        <w:ind w:left="720"/>
        <w:rPr>
          <w:rFonts w:ascii="Calibri" w:hAnsi="Calibri" w:cs="Calibri"/>
          <w:color w:val="000000"/>
        </w:rPr>
      </w:pPr>
      <w:r>
        <w:rPr>
          <w:rFonts w:ascii="Calibri" w:hAnsi="Calibri" w:cs="Calibri"/>
          <w:color w:val="000000"/>
        </w:rPr>
        <w:t>The Clerk reported that the bank balance a</w:t>
      </w:r>
      <w:r w:rsidR="00036F4A">
        <w:rPr>
          <w:rFonts w:ascii="Calibri" w:hAnsi="Calibri" w:cs="Calibri"/>
          <w:color w:val="000000"/>
        </w:rPr>
        <w:t>s</w:t>
      </w:r>
      <w:r>
        <w:rPr>
          <w:rFonts w:ascii="Calibri" w:hAnsi="Calibri" w:cs="Calibri"/>
          <w:color w:val="000000"/>
        </w:rPr>
        <w:t xml:space="preserve"> at 31</w:t>
      </w:r>
      <w:r w:rsidRPr="002953B7">
        <w:rPr>
          <w:rFonts w:ascii="Calibri" w:hAnsi="Calibri" w:cs="Calibri"/>
          <w:color w:val="000000"/>
          <w:vertAlign w:val="superscript"/>
        </w:rPr>
        <w:t>st</w:t>
      </w:r>
      <w:r>
        <w:rPr>
          <w:rFonts w:ascii="Calibri" w:hAnsi="Calibri" w:cs="Calibri"/>
          <w:color w:val="000000"/>
        </w:rPr>
        <w:t xml:space="preserve"> January was £3,109.  A VAT refund of £76 has been received.</w:t>
      </w:r>
    </w:p>
    <w:p w14:paraId="18E3699F" w14:textId="0C5ED92A" w:rsidR="00823BFA" w:rsidRPr="00823BFA" w:rsidRDefault="00823BFA" w:rsidP="00823BFA">
      <w:pPr>
        <w:pStyle w:val="NormalWeb"/>
        <w:numPr>
          <w:ilvl w:val="0"/>
          <w:numId w:val="1"/>
        </w:numPr>
        <w:spacing w:before="0" w:beforeAutospacing="0" w:after="160" w:afterAutospacing="0"/>
        <w:rPr>
          <w:rFonts w:ascii="Calibri" w:hAnsi="Calibri" w:cs="Calibri"/>
          <w:color w:val="000000"/>
        </w:rPr>
      </w:pPr>
      <w:r>
        <w:rPr>
          <w:rFonts w:ascii="Calibri" w:hAnsi="Calibri" w:cs="Calibri"/>
          <w:color w:val="000000"/>
        </w:rPr>
        <w:t xml:space="preserve"> </w:t>
      </w:r>
      <w:r>
        <w:rPr>
          <w:rFonts w:ascii="Calibri" w:hAnsi="Calibri" w:cs="Calibri"/>
          <w:b/>
          <w:bCs/>
          <w:color w:val="000000"/>
        </w:rPr>
        <w:t>Items of Interest</w:t>
      </w:r>
    </w:p>
    <w:p w14:paraId="2DBDE2B8" w14:textId="7A2F1CC1" w:rsidR="00823BFA" w:rsidRDefault="00823BFA" w:rsidP="00823BFA">
      <w:pPr>
        <w:pStyle w:val="NormalWeb"/>
        <w:numPr>
          <w:ilvl w:val="0"/>
          <w:numId w:val="2"/>
        </w:numPr>
        <w:spacing w:before="0" w:beforeAutospacing="0" w:after="160" w:afterAutospacing="0"/>
        <w:rPr>
          <w:rFonts w:ascii="Calibri" w:hAnsi="Calibri" w:cs="Calibri"/>
          <w:color w:val="000000"/>
        </w:rPr>
      </w:pPr>
      <w:r>
        <w:rPr>
          <w:rFonts w:ascii="Calibri" w:hAnsi="Calibri" w:cs="Calibri"/>
          <w:color w:val="000000"/>
        </w:rPr>
        <w:t>The Targa Rally will be held this year on 18 April.</w:t>
      </w:r>
    </w:p>
    <w:p w14:paraId="7C6F05BB" w14:textId="669111D2" w:rsidR="00823BFA" w:rsidRDefault="00823BFA" w:rsidP="00823BFA">
      <w:pPr>
        <w:pStyle w:val="NormalWeb"/>
        <w:numPr>
          <w:ilvl w:val="0"/>
          <w:numId w:val="2"/>
        </w:numPr>
        <w:spacing w:before="0" w:beforeAutospacing="0" w:after="160" w:afterAutospacing="0"/>
        <w:rPr>
          <w:rFonts w:ascii="Calibri" w:hAnsi="Calibri" w:cs="Calibri"/>
          <w:color w:val="000000"/>
        </w:rPr>
      </w:pPr>
      <w:r>
        <w:rPr>
          <w:rFonts w:ascii="Calibri" w:hAnsi="Calibri" w:cs="Calibri"/>
          <w:color w:val="000000"/>
        </w:rPr>
        <w:t>WRVS looking for volunteers for scheme aimed at reducing rural isolation</w:t>
      </w:r>
    </w:p>
    <w:p w14:paraId="06591F4B" w14:textId="71577A67" w:rsidR="00823BFA" w:rsidRDefault="00823BFA" w:rsidP="00823BFA">
      <w:pPr>
        <w:pStyle w:val="NormalWeb"/>
        <w:numPr>
          <w:ilvl w:val="0"/>
          <w:numId w:val="2"/>
        </w:numPr>
        <w:spacing w:before="0" w:beforeAutospacing="0" w:after="160" w:afterAutospacing="0"/>
        <w:rPr>
          <w:rFonts w:ascii="Calibri" w:hAnsi="Calibri" w:cs="Calibri"/>
          <w:color w:val="000000"/>
        </w:rPr>
      </w:pPr>
      <w:r>
        <w:rPr>
          <w:rFonts w:ascii="Calibri" w:hAnsi="Calibri" w:cs="Calibri"/>
          <w:color w:val="000000"/>
        </w:rPr>
        <w:t>Various residents had enquired as to what Lulu was putting in her garden as a metal structure had appeared.  The Clerk to contact ENP to enquire as to whether planning permission is required.</w:t>
      </w:r>
    </w:p>
    <w:p w14:paraId="43FFB495" w14:textId="3D5743CD" w:rsidR="00823BFA" w:rsidRDefault="00823BFA" w:rsidP="00823BFA">
      <w:pPr>
        <w:pStyle w:val="NormalWeb"/>
        <w:numPr>
          <w:ilvl w:val="0"/>
          <w:numId w:val="2"/>
        </w:numPr>
        <w:spacing w:before="0" w:beforeAutospacing="0" w:after="160" w:afterAutospacing="0"/>
        <w:rPr>
          <w:rFonts w:ascii="Calibri" w:hAnsi="Calibri" w:cs="Calibri"/>
          <w:color w:val="000000"/>
        </w:rPr>
      </w:pPr>
      <w:r>
        <w:rPr>
          <w:rFonts w:ascii="Calibri" w:hAnsi="Calibri" w:cs="Calibri"/>
          <w:color w:val="000000"/>
        </w:rPr>
        <w:t>The footpath from Lower Lambie towards Treborough has been ruined by shoot vehicles.  The Clerk to contact ENP Dan Barnett the Rights of Way Officer.</w:t>
      </w:r>
    </w:p>
    <w:p w14:paraId="57D0D54E" w14:textId="64CFD4E7" w:rsidR="00823BFA" w:rsidRDefault="00823BFA" w:rsidP="00823BFA">
      <w:pPr>
        <w:pStyle w:val="NormalWeb"/>
        <w:spacing w:before="0" w:beforeAutospacing="0" w:after="160" w:afterAutospacing="0"/>
        <w:rPr>
          <w:rFonts w:ascii="Calibri" w:hAnsi="Calibri" w:cs="Calibri"/>
          <w:b/>
          <w:bCs/>
          <w:color w:val="000000"/>
        </w:rPr>
      </w:pPr>
      <w:r>
        <w:rPr>
          <w:rFonts w:ascii="Calibri" w:hAnsi="Calibri" w:cs="Calibri"/>
          <w:color w:val="000000"/>
        </w:rPr>
        <w:t xml:space="preserve">12  </w:t>
      </w:r>
      <w:r>
        <w:rPr>
          <w:rFonts w:ascii="Calibri" w:hAnsi="Calibri" w:cs="Calibri"/>
          <w:b/>
          <w:bCs/>
          <w:color w:val="000000"/>
        </w:rPr>
        <w:t>Items for the next Meeting</w:t>
      </w:r>
    </w:p>
    <w:p w14:paraId="14278D71" w14:textId="503F50D4" w:rsidR="00823BFA" w:rsidRDefault="00823BFA" w:rsidP="00823BFA">
      <w:pPr>
        <w:pStyle w:val="NormalWeb"/>
        <w:spacing w:before="0" w:beforeAutospacing="0" w:after="160" w:afterAutospacing="0"/>
        <w:rPr>
          <w:rFonts w:ascii="Calibri" w:hAnsi="Calibri" w:cs="Calibri"/>
          <w:color w:val="000000"/>
        </w:rPr>
      </w:pPr>
      <w:r>
        <w:rPr>
          <w:rFonts w:ascii="Calibri" w:hAnsi="Calibri" w:cs="Calibri"/>
          <w:color w:val="000000"/>
        </w:rPr>
        <w:t>Cllr Henson voiced concerns over the amount of road closures occurring with no notice around the village in particular on Stouts Way.</w:t>
      </w:r>
      <w:r w:rsidR="004876C7">
        <w:rPr>
          <w:rFonts w:ascii="Calibri" w:hAnsi="Calibri" w:cs="Calibri"/>
          <w:color w:val="000000"/>
        </w:rPr>
        <w:t xml:space="preserve"> S. Pugsley advised that F Nichols is the person to take this up with.  The Clerk to contact F Nichols.</w:t>
      </w:r>
    </w:p>
    <w:p w14:paraId="280CC33D" w14:textId="77F610B8" w:rsidR="004876C7" w:rsidRDefault="004876C7" w:rsidP="00823BFA">
      <w:pPr>
        <w:pStyle w:val="NormalWeb"/>
        <w:spacing w:before="0" w:beforeAutospacing="0" w:after="160" w:afterAutospacing="0"/>
        <w:rPr>
          <w:rFonts w:ascii="Calibri" w:hAnsi="Calibri" w:cs="Calibri"/>
          <w:color w:val="000000"/>
        </w:rPr>
      </w:pPr>
      <w:r>
        <w:rPr>
          <w:rFonts w:ascii="Calibri" w:hAnsi="Calibri" w:cs="Calibri"/>
          <w:color w:val="000000"/>
        </w:rPr>
        <w:t>The meeting closed at 9pm</w:t>
      </w:r>
    </w:p>
    <w:p w14:paraId="35EC5449" w14:textId="466A4EA8" w:rsidR="00ED2BC9" w:rsidRDefault="00ED2BC9" w:rsidP="00823BFA">
      <w:pPr>
        <w:pStyle w:val="NormalWeb"/>
        <w:spacing w:before="0" w:beforeAutospacing="0" w:after="160" w:afterAutospacing="0"/>
        <w:rPr>
          <w:rFonts w:ascii="Calibri" w:hAnsi="Calibri" w:cs="Calibri"/>
          <w:color w:val="000000"/>
        </w:rPr>
      </w:pPr>
    </w:p>
    <w:p w14:paraId="77587093" w14:textId="4774D847" w:rsidR="00ED2BC9" w:rsidRDefault="00ED2BC9" w:rsidP="00823BFA">
      <w:pPr>
        <w:pStyle w:val="NormalWeb"/>
        <w:spacing w:before="0" w:beforeAutospacing="0" w:after="160" w:afterAutospacing="0"/>
        <w:rPr>
          <w:rFonts w:ascii="Calibri" w:hAnsi="Calibri" w:cs="Calibri"/>
          <w:color w:val="000000"/>
        </w:rPr>
      </w:pPr>
      <w:r>
        <w:rPr>
          <w:rFonts w:ascii="Calibri" w:hAnsi="Calibri" w:cs="Calibri"/>
          <w:color w:val="000000"/>
        </w:rPr>
        <w:t>Signed ………………………………………………………………………………………..</w:t>
      </w:r>
    </w:p>
    <w:p w14:paraId="6899FBA0" w14:textId="76570F2D" w:rsidR="00ED2BC9" w:rsidRDefault="00ED2BC9" w:rsidP="00823BFA">
      <w:pPr>
        <w:pStyle w:val="NormalWeb"/>
        <w:spacing w:before="0" w:beforeAutospacing="0" w:after="160" w:afterAutospacing="0"/>
        <w:rPr>
          <w:rFonts w:ascii="Calibri" w:hAnsi="Calibri" w:cs="Calibri"/>
          <w:color w:val="000000"/>
        </w:rPr>
      </w:pPr>
    </w:p>
    <w:p w14:paraId="04EE1A53" w14:textId="3D74A810" w:rsidR="00ED2BC9" w:rsidRDefault="00ED2BC9" w:rsidP="00823BFA">
      <w:pPr>
        <w:pStyle w:val="NormalWeb"/>
        <w:spacing w:before="0" w:beforeAutospacing="0" w:after="160" w:afterAutospacing="0"/>
        <w:rPr>
          <w:rFonts w:ascii="Calibri" w:hAnsi="Calibri" w:cs="Calibri"/>
          <w:color w:val="000000"/>
        </w:rPr>
      </w:pPr>
    </w:p>
    <w:p w14:paraId="3F603359" w14:textId="196AB98A" w:rsidR="00ED2BC9" w:rsidRPr="00823BFA" w:rsidRDefault="00ED2BC9" w:rsidP="00823BFA">
      <w:pPr>
        <w:pStyle w:val="NormalWeb"/>
        <w:spacing w:before="0" w:beforeAutospacing="0" w:after="160" w:afterAutospacing="0"/>
        <w:rPr>
          <w:rFonts w:ascii="Calibri" w:hAnsi="Calibri" w:cs="Calibri"/>
          <w:color w:val="000000"/>
        </w:rPr>
      </w:pPr>
      <w:r>
        <w:rPr>
          <w:rFonts w:ascii="Calibri" w:hAnsi="Calibri" w:cs="Calibri"/>
          <w:color w:val="000000"/>
        </w:rPr>
        <w:t>Date …………………………………………………………………………………………..</w:t>
      </w:r>
    </w:p>
    <w:p w14:paraId="38C5534B" w14:textId="77777777" w:rsidR="005661EC" w:rsidRDefault="005661EC" w:rsidP="006C3B80">
      <w:pPr>
        <w:pStyle w:val="NormalWeb"/>
        <w:spacing w:before="0" w:beforeAutospacing="0" w:after="160" w:afterAutospacing="0"/>
        <w:ind w:left="360"/>
        <w:rPr>
          <w:rFonts w:ascii="Calibri" w:hAnsi="Calibri" w:cs="Calibri"/>
          <w:color w:val="000000"/>
        </w:rPr>
      </w:pPr>
    </w:p>
    <w:p w14:paraId="515DA2DF" w14:textId="77777777" w:rsidR="005661EC" w:rsidRPr="006C3B80" w:rsidRDefault="005661EC" w:rsidP="006C3B80">
      <w:pPr>
        <w:pStyle w:val="NormalWeb"/>
        <w:spacing w:before="0" w:beforeAutospacing="0" w:after="160" w:afterAutospacing="0"/>
        <w:ind w:left="360"/>
        <w:rPr>
          <w:sz w:val="20"/>
          <w:szCs w:val="20"/>
        </w:rPr>
      </w:pPr>
    </w:p>
    <w:p w14:paraId="0D69BEBD" w14:textId="77777777" w:rsidR="006C3B80" w:rsidRPr="006C3B80" w:rsidRDefault="006C3B80" w:rsidP="006C3B80">
      <w:pPr>
        <w:pStyle w:val="ListParagraph"/>
        <w:rPr>
          <w:sz w:val="18"/>
          <w:szCs w:val="18"/>
        </w:rPr>
      </w:pPr>
    </w:p>
    <w:p w14:paraId="701D8CDE" w14:textId="52FD8081" w:rsidR="006C3B80" w:rsidRPr="006C3B80" w:rsidRDefault="006C3B80" w:rsidP="006C3B80">
      <w:r>
        <w:t xml:space="preserve">                </w:t>
      </w:r>
    </w:p>
    <w:sectPr w:rsidR="006C3B80" w:rsidRPr="006C3B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C111D8"/>
    <w:multiLevelType w:val="hybridMultilevel"/>
    <w:tmpl w:val="A40C06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3C92DDA"/>
    <w:multiLevelType w:val="hybridMultilevel"/>
    <w:tmpl w:val="749E48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538"/>
    <w:rsid w:val="00036F4A"/>
    <w:rsid w:val="00042538"/>
    <w:rsid w:val="00104DB4"/>
    <w:rsid w:val="002953B7"/>
    <w:rsid w:val="004876C7"/>
    <w:rsid w:val="005661EC"/>
    <w:rsid w:val="00593456"/>
    <w:rsid w:val="005B653E"/>
    <w:rsid w:val="005D670D"/>
    <w:rsid w:val="006C3B80"/>
    <w:rsid w:val="007229C1"/>
    <w:rsid w:val="00823BFA"/>
    <w:rsid w:val="008E06E0"/>
    <w:rsid w:val="008E7734"/>
    <w:rsid w:val="00986575"/>
    <w:rsid w:val="009B29BC"/>
    <w:rsid w:val="00BD20B1"/>
    <w:rsid w:val="00BD6C4E"/>
    <w:rsid w:val="00BE13F1"/>
    <w:rsid w:val="00DF38E8"/>
    <w:rsid w:val="00E232E3"/>
    <w:rsid w:val="00ED2BC9"/>
    <w:rsid w:val="00EE53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0FCDA"/>
  <w15:chartTrackingRefBased/>
  <w15:docId w15:val="{DF0F92FD-A5AA-43D3-85D8-83A74742C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538"/>
    <w:pPr>
      <w:ind w:left="720"/>
      <w:contextualSpacing/>
    </w:pPr>
  </w:style>
  <w:style w:type="paragraph" w:styleId="NormalWeb">
    <w:name w:val="Normal (Web)"/>
    <w:basedOn w:val="Normal"/>
    <w:uiPriority w:val="99"/>
    <w:semiHidden/>
    <w:unhideWhenUsed/>
    <w:rsid w:val="006C3B8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932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3101</TotalTime>
  <Pages>5</Pages>
  <Words>1534</Words>
  <Characters>8748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12</cp:revision>
  <dcterms:created xsi:type="dcterms:W3CDTF">2020-02-17T13:03:00Z</dcterms:created>
  <dcterms:modified xsi:type="dcterms:W3CDTF">2020-02-24T14:14:00Z</dcterms:modified>
</cp:coreProperties>
</file>