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691F74E5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B40D89">
        <w:rPr>
          <w:b/>
          <w:sz w:val="24"/>
        </w:rPr>
        <w:t>12</w:t>
      </w:r>
      <w:r w:rsidR="00193783" w:rsidRPr="00193783">
        <w:rPr>
          <w:b/>
          <w:sz w:val="24"/>
          <w:vertAlign w:val="superscript"/>
        </w:rPr>
        <w:t>th</w:t>
      </w:r>
      <w:r w:rsidR="00193783">
        <w:rPr>
          <w:b/>
          <w:sz w:val="24"/>
        </w:rPr>
        <w:t xml:space="preserve"> </w:t>
      </w:r>
      <w:r w:rsidR="00B40D89">
        <w:rPr>
          <w:b/>
          <w:sz w:val="24"/>
        </w:rPr>
        <w:t>February 2020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>Debbie Wass.  Clerk To the Council</w:t>
      </w:r>
    </w:p>
    <w:p w14:paraId="65921404" w14:textId="7D0A6B21" w:rsidR="001B53C1" w:rsidRPr="00B40D89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193783">
        <w:rPr>
          <w:sz w:val="24"/>
        </w:rPr>
        <w:t>2</w:t>
      </w:r>
      <w:r w:rsidR="00B40D89">
        <w:rPr>
          <w:sz w:val="24"/>
        </w:rPr>
        <w:t>9</w:t>
      </w:r>
      <w:r w:rsidR="00B40D89" w:rsidRPr="00B40D89">
        <w:rPr>
          <w:sz w:val="24"/>
          <w:vertAlign w:val="superscript"/>
        </w:rPr>
        <w:t>th</w:t>
      </w:r>
      <w:r w:rsidR="00B40D89">
        <w:rPr>
          <w:sz w:val="24"/>
        </w:rPr>
        <w:t xml:space="preserve"> January 2020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6276387D" w:rsidR="001B53C1" w:rsidRDefault="001B53C1" w:rsidP="00B40D89">
      <w:pPr>
        <w:pStyle w:val="ListParagraph"/>
        <w:numPr>
          <w:ilvl w:val="0"/>
          <w:numId w:val="1"/>
        </w:numPr>
        <w:spacing w:line="240" w:lineRule="auto"/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6C620B71" w14:textId="77777777" w:rsidR="00B40D89" w:rsidRDefault="00B40D89" w:rsidP="00B40D89">
      <w:pPr>
        <w:pStyle w:val="ListParagraph"/>
        <w:spacing w:line="240" w:lineRule="auto"/>
        <w:rPr>
          <w:b/>
          <w:sz w:val="28"/>
        </w:rPr>
      </w:pPr>
    </w:p>
    <w:p w14:paraId="34FF82B7" w14:textId="0E40D7B8" w:rsidR="001B53C1" w:rsidRDefault="001B53C1" w:rsidP="00B40D8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2F0C1D80" w:rsidR="001B53C1" w:rsidRDefault="001B53C1" w:rsidP="00B40D89">
      <w:pPr>
        <w:pStyle w:val="ListParagraph"/>
        <w:numPr>
          <w:ilvl w:val="0"/>
          <w:numId w:val="1"/>
        </w:numPr>
        <w:spacing w:line="240" w:lineRule="auto"/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B40D89">
        <w:rPr>
          <w:b/>
          <w:sz w:val="28"/>
        </w:rPr>
        <w:t>8th</w:t>
      </w:r>
      <w:r w:rsidR="00193783">
        <w:rPr>
          <w:b/>
          <w:sz w:val="28"/>
        </w:rPr>
        <w:t xml:space="preserve"> JANUARY 20</w:t>
      </w:r>
      <w:r w:rsidR="00B40D89">
        <w:rPr>
          <w:b/>
          <w:sz w:val="28"/>
        </w:rPr>
        <w:t>20</w:t>
      </w:r>
    </w:p>
    <w:p w14:paraId="7ED487F8" w14:textId="77777777" w:rsidR="00B40D89" w:rsidRDefault="00B40D89" w:rsidP="00B40D89">
      <w:pPr>
        <w:pStyle w:val="ListParagraph"/>
        <w:spacing w:line="240" w:lineRule="auto"/>
        <w:rPr>
          <w:b/>
          <w:sz w:val="28"/>
        </w:rPr>
      </w:pPr>
    </w:p>
    <w:p w14:paraId="410D93AF" w14:textId="79AE41F1" w:rsidR="00B40D89" w:rsidRDefault="00B40D89" w:rsidP="00B40D89">
      <w:pPr>
        <w:pStyle w:val="ListParagraph"/>
        <w:numPr>
          <w:ilvl w:val="0"/>
          <w:numId w:val="1"/>
        </w:numPr>
        <w:spacing w:line="240" w:lineRule="auto"/>
        <w:rPr>
          <w:b/>
          <w:sz w:val="28"/>
        </w:rPr>
      </w:pPr>
      <w:r>
        <w:rPr>
          <w:b/>
          <w:sz w:val="28"/>
        </w:rPr>
        <w:t xml:space="preserve">PLANNING  </w:t>
      </w:r>
    </w:p>
    <w:p w14:paraId="2D24B3A3" w14:textId="349EA517" w:rsidR="00B40D89" w:rsidRDefault="00B40D89" w:rsidP="00B40D89">
      <w:pPr>
        <w:pStyle w:val="ListParagraph"/>
        <w:spacing w:line="240" w:lineRule="auto"/>
        <w:rPr>
          <w:b/>
          <w:sz w:val="28"/>
        </w:rPr>
      </w:pPr>
      <w:r>
        <w:rPr>
          <w:b/>
          <w:sz w:val="28"/>
        </w:rPr>
        <w:t>Application No:  6/20/20/101</w:t>
      </w:r>
    </w:p>
    <w:p w14:paraId="453039E6" w14:textId="5ABD407B" w:rsidR="00B40D89" w:rsidRDefault="00B40D89" w:rsidP="00B40D89">
      <w:pPr>
        <w:pStyle w:val="ListParagraph"/>
        <w:spacing w:line="240" w:lineRule="auto"/>
        <w:rPr>
          <w:b/>
          <w:sz w:val="28"/>
        </w:rPr>
      </w:pPr>
      <w:r>
        <w:rPr>
          <w:b/>
          <w:sz w:val="28"/>
        </w:rPr>
        <w:t>Newcombe Farm.</w:t>
      </w:r>
    </w:p>
    <w:p w14:paraId="295FA526" w14:textId="3A713872" w:rsidR="00B40D89" w:rsidRDefault="00B40D89" w:rsidP="00B40D89">
      <w:pPr>
        <w:pStyle w:val="ListParagraph"/>
        <w:spacing w:line="240" w:lineRule="auto"/>
        <w:rPr>
          <w:b/>
          <w:sz w:val="28"/>
        </w:rPr>
      </w:pPr>
      <w:r>
        <w:rPr>
          <w:b/>
          <w:sz w:val="28"/>
        </w:rPr>
        <w:t>Variation of condition 2 of approved application 6/20/17/109 to allow amendments to extension and alterations to window arrangement.</w:t>
      </w:r>
    </w:p>
    <w:p w14:paraId="506F14E5" w14:textId="77777777" w:rsidR="00B40D89" w:rsidRDefault="00B40D89" w:rsidP="00B40D89">
      <w:pPr>
        <w:pStyle w:val="ListParagraph"/>
        <w:spacing w:line="240" w:lineRule="auto"/>
        <w:rPr>
          <w:b/>
          <w:sz w:val="28"/>
        </w:rPr>
      </w:pPr>
    </w:p>
    <w:p w14:paraId="6298083D" w14:textId="46318E8D" w:rsidR="00193783" w:rsidRDefault="00193783" w:rsidP="00B40D8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EXMOOR PANEL MEETING REPORT</w:t>
      </w:r>
    </w:p>
    <w:p w14:paraId="763697BB" w14:textId="0FD9BB6F" w:rsidR="00193783" w:rsidRDefault="00193783" w:rsidP="00B40D8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FLOOD MEETING REPORT</w:t>
      </w:r>
    </w:p>
    <w:p w14:paraId="2EF842B5" w14:textId="59243CC9" w:rsidR="00AF5EDA" w:rsidRDefault="00AF5EDA" w:rsidP="00B40D8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SCC MEETING REPORT</w:t>
      </w:r>
      <w:bookmarkStart w:id="0" w:name="_GoBack"/>
      <w:bookmarkEnd w:id="0"/>
    </w:p>
    <w:p w14:paraId="6939E8BB" w14:textId="77777777" w:rsidR="00B40D89" w:rsidRDefault="00B40D89" w:rsidP="00B40D8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ILLEGAL RAVE IN KENNISHAM WOODS</w:t>
      </w:r>
    </w:p>
    <w:p w14:paraId="5AC49C94" w14:textId="75340F3F" w:rsidR="00193783" w:rsidRPr="00B40D89" w:rsidRDefault="001B53C1" w:rsidP="00B40D8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 w:rsidRPr="00B40D89">
        <w:rPr>
          <w:b/>
          <w:sz w:val="28"/>
        </w:rPr>
        <w:t>CHAIRMANS ANNOUNCEMENTS</w:t>
      </w:r>
    </w:p>
    <w:p w14:paraId="4B7428C6" w14:textId="1AA583F9" w:rsidR="00B3388F" w:rsidRPr="00193783" w:rsidRDefault="00724EB4" w:rsidP="00B40D89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697DC01F" w:rsidR="00FF4F61" w:rsidRDefault="00B47D49" w:rsidP="00B40D89">
      <w:pPr>
        <w:pStyle w:val="ListParagraph"/>
        <w:numPr>
          <w:ilvl w:val="0"/>
          <w:numId w:val="1"/>
        </w:numPr>
        <w:spacing w:after="0" w:line="360" w:lineRule="auto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44370F76" w:rsidR="00B47D49" w:rsidRPr="00FF4F61" w:rsidRDefault="00B47D49" w:rsidP="00B40D89">
      <w:pPr>
        <w:pStyle w:val="ListParagraph"/>
        <w:numPr>
          <w:ilvl w:val="0"/>
          <w:numId w:val="1"/>
        </w:numPr>
        <w:spacing w:after="0" w:line="360" w:lineRule="auto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3E00A6"/>
    <w:rsid w:val="00695B07"/>
    <w:rsid w:val="006B4D95"/>
    <w:rsid w:val="00724EB4"/>
    <w:rsid w:val="007D30CC"/>
    <w:rsid w:val="00864922"/>
    <w:rsid w:val="00AB6961"/>
    <w:rsid w:val="00AF5EDA"/>
    <w:rsid w:val="00B3388F"/>
    <w:rsid w:val="00B40D89"/>
    <w:rsid w:val="00B47D49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2020-01-29T16:41:00Z</dcterms:created>
  <dcterms:modified xsi:type="dcterms:W3CDTF">2020-02-02T10:46:00Z</dcterms:modified>
</cp:coreProperties>
</file>