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1DCDD" w14:textId="77777777" w:rsidR="00FA3562" w:rsidRDefault="00FA3562" w:rsidP="00FA3562">
      <w:pPr>
        <w:jc w:val="right"/>
        <w:rPr>
          <w:b/>
          <w:bCs/>
          <w:sz w:val="28"/>
          <w:szCs w:val="28"/>
        </w:rPr>
      </w:pPr>
      <w:r>
        <w:rPr>
          <w:b/>
          <w:bCs/>
          <w:sz w:val="28"/>
          <w:szCs w:val="28"/>
        </w:rPr>
        <w:t>13.1</w:t>
      </w:r>
    </w:p>
    <w:p w14:paraId="17883D33" w14:textId="2D2AD4C9" w:rsidR="00136DB9" w:rsidRDefault="00136DB9" w:rsidP="00FA3562">
      <w:pPr>
        <w:jc w:val="center"/>
        <w:rPr>
          <w:b/>
          <w:bCs/>
        </w:rPr>
      </w:pPr>
      <w:r>
        <w:rPr>
          <w:b/>
          <w:bCs/>
        </w:rPr>
        <w:t>MINUTES</w:t>
      </w:r>
    </w:p>
    <w:p w14:paraId="11A750FE" w14:textId="14B8F8D4" w:rsidR="00136DB9" w:rsidRDefault="00136DB9" w:rsidP="00136DB9">
      <w:pPr>
        <w:rPr>
          <w:b/>
          <w:bCs/>
        </w:rPr>
      </w:pPr>
      <w:r>
        <w:rPr>
          <w:b/>
          <w:bCs/>
        </w:rPr>
        <w:t>The minutes of the Ordinary Meeting of Luxborough Parish Council held in the village hall on Wednesday 27</w:t>
      </w:r>
      <w:r w:rsidRPr="00136DB9">
        <w:rPr>
          <w:b/>
          <w:bCs/>
          <w:vertAlign w:val="superscript"/>
        </w:rPr>
        <w:t>th</w:t>
      </w:r>
      <w:r>
        <w:rPr>
          <w:b/>
          <w:bCs/>
        </w:rPr>
        <w:t xml:space="preserve"> November 2019.</w:t>
      </w:r>
    </w:p>
    <w:p w14:paraId="172E8EFF" w14:textId="50CE6B32" w:rsidR="00136DB9" w:rsidRDefault="00136DB9" w:rsidP="00136DB9">
      <w:r>
        <w:rPr>
          <w:b/>
          <w:bCs/>
        </w:rPr>
        <w:t xml:space="preserve">Present:  </w:t>
      </w:r>
      <w:r>
        <w:t>Chairman D. Powell, Vice Chairman A. Sparling, Cllr Duke, Cllr Yiend, Clerk D. Wass.  J. Lillis, Village Agent.</w:t>
      </w:r>
    </w:p>
    <w:p w14:paraId="19F34FBB" w14:textId="13376EE2" w:rsidR="00136DB9" w:rsidRDefault="00136DB9" w:rsidP="00136DB9">
      <w:pPr>
        <w:pStyle w:val="ListParagraph"/>
        <w:numPr>
          <w:ilvl w:val="0"/>
          <w:numId w:val="1"/>
        </w:numPr>
      </w:pPr>
      <w:r>
        <w:rPr>
          <w:b/>
          <w:bCs/>
        </w:rPr>
        <w:t xml:space="preserve"> </w:t>
      </w:r>
      <w:r w:rsidRPr="00136DB9">
        <w:rPr>
          <w:b/>
          <w:bCs/>
        </w:rPr>
        <w:t xml:space="preserve">Apologies for Absence </w:t>
      </w:r>
      <w:r>
        <w:t>were received from Cllr Tombleson due to being abroad and S. Pugsley and F. Nicholson due to prior commitments and the reasons given were approved.</w:t>
      </w:r>
    </w:p>
    <w:p w14:paraId="50A586D4" w14:textId="32C3899A" w:rsidR="00136DB9" w:rsidRDefault="00136DB9" w:rsidP="00136DB9">
      <w:pPr>
        <w:pStyle w:val="ListParagraph"/>
        <w:numPr>
          <w:ilvl w:val="0"/>
          <w:numId w:val="1"/>
        </w:numPr>
      </w:pPr>
      <w:r>
        <w:rPr>
          <w:b/>
          <w:bCs/>
        </w:rPr>
        <w:t xml:space="preserve">Declarations of Interest.  </w:t>
      </w:r>
      <w:r>
        <w:t>None.</w:t>
      </w:r>
    </w:p>
    <w:p w14:paraId="1282AE71" w14:textId="2E784DC4" w:rsidR="00136DB9" w:rsidRDefault="00136DB9" w:rsidP="00136DB9">
      <w:pPr>
        <w:pStyle w:val="ListParagraph"/>
        <w:numPr>
          <w:ilvl w:val="0"/>
          <w:numId w:val="1"/>
        </w:numPr>
      </w:pPr>
      <w:r>
        <w:rPr>
          <w:b/>
          <w:bCs/>
        </w:rPr>
        <w:t>The minutes of the meeting held on 13</w:t>
      </w:r>
      <w:r w:rsidRPr="00136DB9">
        <w:rPr>
          <w:b/>
          <w:bCs/>
          <w:vertAlign w:val="superscript"/>
        </w:rPr>
        <w:t>th</w:t>
      </w:r>
      <w:r>
        <w:rPr>
          <w:b/>
          <w:bCs/>
        </w:rPr>
        <w:t xml:space="preserve"> November were approved and signed by the Chairman.</w:t>
      </w:r>
    </w:p>
    <w:p w14:paraId="584C2AB3" w14:textId="64410991" w:rsidR="00136DB9" w:rsidRDefault="00136DB9" w:rsidP="00136DB9">
      <w:pPr>
        <w:pStyle w:val="ListParagraph"/>
        <w:numPr>
          <w:ilvl w:val="0"/>
          <w:numId w:val="1"/>
        </w:numPr>
      </w:pPr>
      <w:r>
        <w:rPr>
          <w:b/>
          <w:bCs/>
        </w:rPr>
        <w:t>Jane Lillis, Village Agent addressed the meeting.</w:t>
      </w:r>
      <w:r>
        <w:t xml:space="preserve">  Jane gave a brief outline of the background of the Village Agent scheme which is a registered charity under the Community Council</w:t>
      </w:r>
      <w:r w:rsidR="003270B5">
        <w:t xml:space="preserve"> for Somerset</w:t>
      </w:r>
      <w:r>
        <w:t xml:space="preserve"> umbrella and is not part of the County Council.  The aim is to support and develop good functioning</w:t>
      </w:r>
      <w:r w:rsidR="003270B5">
        <w:t xml:space="preserve"> and development</w:t>
      </w:r>
      <w:r>
        <w:t xml:space="preserve"> of rural communities and there are fifty agents in Somerset with three in the West Somerset area.  Jane covers all the rural parishes</w:t>
      </w:r>
      <w:r w:rsidR="003270B5">
        <w:t xml:space="preserve"> and has been in the role for over a year, working four days a week with flexible hours and is potentially on call 24/7. </w:t>
      </w:r>
      <w:r>
        <w:t>The agents take referrals from</w:t>
      </w:r>
      <w:r w:rsidR="003270B5">
        <w:t xml:space="preserve"> local</w:t>
      </w:r>
      <w:r>
        <w:t xml:space="preserve"> GP surgeries</w:t>
      </w:r>
      <w:r w:rsidR="003270B5">
        <w:t>, from people within the community and other agencies and self referrals. The main role is to signpost people to community charity solutions to issues that they may have.  A lot of the issues they deal with are social isolation, community transport issues, help with getting blue badges, putting people in touch with what is going on in their community.</w:t>
      </w:r>
      <w:r w:rsidR="00043D83">
        <w:t xml:space="preserve"> The scheme is not just available for the elderly but also for families.</w:t>
      </w:r>
      <w:r w:rsidR="003270B5">
        <w:t xml:space="preserve">  Jane left several leaflets to be distributed around the village together with details of a local transport scheme.</w:t>
      </w:r>
      <w:r w:rsidR="00043D83">
        <w:t xml:space="preserve"> Jane also discussed the Good Neighbour Scheme and Cllr Duke said she would advertise this on the flyer to be inserted in the parish magazine to ascertain the demand for such a scheme in Luxborough.</w:t>
      </w:r>
    </w:p>
    <w:p w14:paraId="2FE58E7F" w14:textId="6A20454F" w:rsidR="00043D83" w:rsidRDefault="00043D83" w:rsidP="00043D83">
      <w:pPr>
        <w:ind w:left="720"/>
      </w:pPr>
      <w:r>
        <w:t>There is a “talking café” scheme in operation in Minehead and Dulverton which a drop in sessions which also offer support.  Cllr Duke pointed out that there is in effect a talking café in operation in the village in the form of the coffee morning which is held every month but is not very well attended. Jane offered to come to every other coffee morning to have a “meet the village agent” session.</w:t>
      </w:r>
    </w:p>
    <w:p w14:paraId="19476D1E" w14:textId="79BEE941" w:rsidR="00043D83" w:rsidRDefault="00043D83" w:rsidP="00136DB9">
      <w:pPr>
        <w:pStyle w:val="ListParagraph"/>
        <w:numPr>
          <w:ilvl w:val="0"/>
          <w:numId w:val="1"/>
        </w:numPr>
      </w:pPr>
      <w:r>
        <w:rPr>
          <w:b/>
          <w:bCs/>
        </w:rPr>
        <w:t>Planning Application</w:t>
      </w:r>
      <w:r w:rsidR="000E41F1">
        <w:rPr>
          <w:b/>
          <w:bCs/>
        </w:rPr>
        <w:t xml:space="preserve"> 6/20/19/107  Proposed installation of 15m monopole mast and associated equipment by EE at West Slowley Farm.  </w:t>
      </w:r>
      <w:r w:rsidR="000E41F1">
        <w:t>Several residents who would be affected by this have raised concerns and after much discussion the members decided that not enough information had been given in the application to address these.  The main concern is regarding the generator and whether it would run all the time, how it would be powered and the decibel level of the noise.</w:t>
      </w:r>
      <w:r w:rsidR="00BA34BE">
        <w:t xml:space="preserve"> All agreed that it would be better if it could be powered by solar power or connected to the nearby electricity supply.</w:t>
      </w:r>
      <w:bookmarkStart w:id="0" w:name="_GoBack"/>
      <w:bookmarkEnd w:id="0"/>
      <w:r w:rsidR="000E41F1">
        <w:t xml:space="preserve">  It was also felt that that the mast should be painted grey and not green as it is against the skyline and not the hedge when viewed from the village.  It was decided unanimously not to support this application due to lack of clarity regarding the ancillary equipment even though there is no objection to the mast itself.</w:t>
      </w:r>
    </w:p>
    <w:p w14:paraId="6C6B3CF9" w14:textId="4344867A" w:rsidR="000E41F1" w:rsidRDefault="000E41F1" w:rsidP="00136DB9">
      <w:pPr>
        <w:pStyle w:val="ListParagraph"/>
        <w:numPr>
          <w:ilvl w:val="0"/>
          <w:numId w:val="1"/>
        </w:numPr>
      </w:pPr>
      <w:r>
        <w:rPr>
          <w:b/>
          <w:bCs/>
        </w:rPr>
        <w:t>Exmoor Society Membership.</w:t>
      </w:r>
      <w:r>
        <w:t xml:space="preserve">  It was felt that although this society does a lot of good the PC does not need to be a member.</w:t>
      </w:r>
    </w:p>
    <w:p w14:paraId="36E7CA8A" w14:textId="77777777" w:rsidR="00FA3562" w:rsidRDefault="00FA3562" w:rsidP="00FA3562"/>
    <w:p w14:paraId="22C726BD" w14:textId="77777777" w:rsidR="00FA3562" w:rsidRDefault="00FA3562" w:rsidP="00FA3562">
      <w:pPr>
        <w:pStyle w:val="ListParagraph"/>
      </w:pPr>
    </w:p>
    <w:p w14:paraId="0073E24D" w14:textId="2A690113" w:rsidR="00FA3562" w:rsidRDefault="00FA3562" w:rsidP="00FA3562">
      <w:pPr>
        <w:jc w:val="right"/>
        <w:rPr>
          <w:b/>
          <w:bCs/>
          <w:sz w:val="28"/>
          <w:szCs w:val="28"/>
        </w:rPr>
      </w:pPr>
      <w:r w:rsidRPr="00FA3562">
        <w:rPr>
          <w:b/>
          <w:bCs/>
          <w:sz w:val="28"/>
          <w:szCs w:val="28"/>
        </w:rPr>
        <w:t>13.2</w:t>
      </w:r>
    </w:p>
    <w:p w14:paraId="195AED47" w14:textId="77777777" w:rsidR="00FA3562" w:rsidRPr="00FA3562" w:rsidRDefault="00FA3562" w:rsidP="00FA3562">
      <w:pPr>
        <w:jc w:val="right"/>
        <w:rPr>
          <w:b/>
          <w:bCs/>
          <w:sz w:val="28"/>
          <w:szCs w:val="28"/>
        </w:rPr>
      </w:pPr>
    </w:p>
    <w:p w14:paraId="68B73034" w14:textId="6F934675" w:rsidR="000E41F1" w:rsidRDefault="000E41F1" w:rsidP="00136DB9">
      <w:pPr>
        <w:pStyle w:val="ListParagraph"/>
        <w:numPr>
          <w:ilvl w:val="0"/>
          <w:numId w:val="1"/>
        </w:numPr>
      </w:pPr>
      <w:r>
        <w:rPr>
          <w:b/>
          <w:bCs/>
        </w:rPr>
        <w:t>Chairmans Announcements.</w:t>
      </w:r>
      <w:r>
        <w:t xml:space="preserve">  The Chairman stated that the defibrillator pad runs out at the end of the month and it is necessary to purchase a replacement at an estimated cost of approx. £</w:t>
      </w:r>
      <w:r w:rsidR="00FA3562">
        <w:t xml:space="preserve">20.  This was approved by all the members.  </w:t>
      </w:r>
    </w:p>
    <w:p w14:paraId="0002E40E" w14:textId="4DA5B843" w:rsidR="00FA3562" w:rsidRDefault="00FA3562" w:rsidP="00136DB9">
      <w:pPr>
        <w:pStyle w:val="ListParagraph"/>
        <w:numPr>
          <w:ilvl w:val="0"/>
          <w:numId w:val="1"/>
        </w:numPr>
      </w:pPr>
      <w:r>
        <w:rPr>
          <w:b/>
          <w:bCs/>
        </w:rPr>
        <w:t>Financial Matters.</w:t>
      </w:r>
      <w:r>
        <w:t xml:space="preserve">  The Clerk has received the Precept Forms for next year which need to be submitted by 10</w:t>
      </w:r>
      <w:r w:rsidRPr="00FA3562">
        <w:rPr>
          <w:vertAlign w:val="superscript"/>
        </w:rPr>
        <w:t>th</w:t>
      </w:r>
      <w:r>
        <w:t xml:space="preserve"> January.  It was decided to hold the next PC meeting on 8</w:t>
      </w:r>
      <w:r w:rsidRPr="00FA3562">
        <w:rPr>
          <w:vertAlign w:val="superscript"/>
        </w:rPr>
        <w:t>th</w:t>
      </w:r>
      <w:r>
        <w:t xml:space="preserve"> January 2020 in order to complete this.</w:t>
      </w:r>
    </w:p>
    <w:p w14:paraId="699AC2EC" w14:textId="6045AE7E" w:rsidR="00FA3562" w:rsidRDefault="00FA3562" w:rsidP="00136DB9">
      <w:pPr>
        <w:pStyle w:val="ListParagraph"/>
        <w:numPr>
          <w:ilvl w:val="0"/>
          <w:numId w:val="1"/>
        </w:numPr>
      </w:pPr>
      <w:r>
        <w:rPr>
          <w:b/>
          <w:bCs/>
        </w:rPr>
        <w:t>Items for the Next Meeting.</w:t>
      </w:r>
      <w:r>
        <w:t xml:space="preserve">  Precept application.</w:t>
      </w:r>
    </w:p>
    <w:p w14:paraId="07218288" w14:textId="6DE8B920" w:rsidR="00FA3562" w:rsidRDefault="00FA3562" w:rsidP="00FA3562">
      <w:r>
        <w:t>The meeting closed at 8.20pm.</w:t>
      </w:r>
    </w:p>
    <w:p w14:paraId="1412E5EF" w14:textId="0E09A99F" w:rsidR="00FA3562" w:rsidRDefault="00FA3562" w:rsidP="00FA3562">
      <w:pPr>
        <w:rPr>
          <w:b/>
          <w:bCs/>
        </w:rPr>
      </w:pPr>
      <w:r>
        <w:rPr>
          <w:b/>
          <w:bCs/>
        </w:rPr>
        <w:t>The next meeting will be held on Wednesday 8</w:t>
      </w:r>
      <w:r w:rsidRPr="00FA3562">
        <w:rPr>
          <w:b/>
          <w:bCs/>
          <w:vertAlign w:val="superscript"/>
        </w:rPr>
        <w:t>th</w:t>
      </w:r>
      <w:r>
        <w:rPr>
          <w:b/>
          <w:bCs/>
        </w:rPr>
        <w:t xml:space="preserve"> January 2020 commencing at 7.30pm.</w:t>
      </w:r>
    </w:p>
    <w:p w14:paraId="23BCEBCF" w14:textId="21AF2A94" w:rsidR="00FA3562" w:rsidRDefault="00FA3562" w:rsidP="00FA3562">
      <w:pPr>
        <w:rPr>
          <w:b/>
          <w:bCs/>
        </w:rPr>
      </w:pPr>
    </w:p>
    <w:p w14:paraId="580130E1" w14:textId="40BCFBA9" w:rsidR="00FA3562" w:rsidRDefault="00FA3562" w:rsidP="00FA3562">
      <w:pPr>
        <w:rPr>
          <w:b/>
          <w:bCs/>
        </w:rPr>
      </w:pPr>
    </w:p>
    <w:p w14:paraId="2D0F46A8" w14:textId="774E08E4" w:rsidR="00FA3562" w:rsidRDefault="00FA3562" w:rsidP="00FA3562">
      <w:pPr>
        <w:rPr>
          <w:b/>
          <w:bCs/>
        </w:rPr>
      </w:pPr>
      <w:r>
        <w:rPr>
          <w:b/>
          <w:bCs/>
        </w:rPr>
        <w:t>Signed ……………………………………………………………………………</w:t>
      </w:r>
    </w:p>
    <w:p w14:paraId="07B7FC08" w14:textId="384C7348" w:rsidR="00FA3562" w:rsidRDefault="00FA3562" w:rsidP="00FA3562">
      <w:pPr>
        <w:rPr>
          <w:b/>
          <w:bCs/>
        </w:rPr>
      </w:pPr>
    </w:p>
    <w:p w14:paraId="67EF69B8" w14:textId="66B7AC81" w:rsidR="00FA3562" w:rsidRDefault="00FA3562" w:rsidP="00FA3562">
      <w:pPr>
        <w:rPr>
          <w:b/>
          <w:bCs/>
        </w:rPr>
      </w:pPr>
    </w:p>
    <w:p w14:paraId="2F61C9F3" w14:textId="657F50A5" w:rsidR="00FA3562" w:rsidRPr="00FA3562" w:rsidRDefault="00FA3562" w:rsidP="00FA3562">
      <w:pPr>
        <w:rPr>
          <w:b/>
          <w:bCs/>
        </w:rPr>
      </w:pPr>
      <w:r>
        <w:rPr>
          <w:b/>
          <w:bCs/>
        </w:rPr>
        <w:t>Date ……………………………………………………………………………..</w:t>
      </w:r>
    </w:p>
    <w:p w14:paraId="77B05944" w14:textId="77777777" w:rsidR="00136DB9" w:rsidRPr="00136DB9" w:rsidRDefault="00136DB9" w:rsidP="00136DB9"/>
    <w:sectPr w:rsidR="00136DB9" w:rsidRPr="00136D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82B88"/>
    <w:multiLevelType w:val="hybridMultilevel"/>
    <w:tmpl w:val="E2740E4C"/>
    <w:lvl w:ilvl="0" w:tplc="6D3E63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B9"/>
    <w:rsid w:val="00043D83"/>
    <w:rsid w:val="000E41F1"/>
    <w:rsid w:val="00136DB9"/>
    <w:rsid w:val="003270B5"/>
    <w:rsid w:val="00BA34BE"/>
    <w:rsid w:val="00FA35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6E73"/>
  <w15:chartTrackingRefBased/>
  <w15:docId w15:val="{23D51622-160A-4352-825C-7DA728E9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D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1725</TotalTime>
  <Pages>2</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2</cp:revision>
  <dcterms:created xsi:type="dcterms:W3CDTF">2019-11-30T12:21:00Z</dcterms:created>
  <dcterms:modified xsi:type="dcterms:W3CDTF">2019-12-01T17:06:00Z</dcterms:modified>
</cp:coreProperties>
</file>