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1AA50BD0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2</w:t>
      </w:r>
      <w:r w:rsidR="009147BE">
        <w:rPr>
          <w:b/>
          <w:sz w:val="24"/>
        </w:rPr>
        <w:t>7</w:t>
      </w:r>
      <w:r w:rsidR="009147BE" w:rsidRPr="009147BE">
        <w:rPr>
          <w:b/>
          <w:sz w:val="24"/>
          <w:vertAlign w:val="superscript"/>
        </w:rPr>
        <w:t>th</w:t>
      </w:r>
      <w:r w:rsidR="009147BE">
        <w:rPr>
          <w:b/>
          <w:sz w:val="24"/>
        </w:rPr>
        <w:t xml:space="preserve"> November</w:t>
      </w:r>
      <w:r w:rsidR="00193783">
        <w:rPr>
          <w:b/>
          <w:sz w:val="24"/>
        </w:rPr>
        <w:t xml:space="preserve"> 2019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>at 7.30pm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>Debbie Wass.  Clerk To the Council</w:t>
      </w:r>
    </w:p>
    <w:p w14:paraId="65921404" w14:textId="59BF20EA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C66544">
        <w:rPr>
          <w:sz w:val="24"/>
        </w:rPr>
        <w:t>20</w:t>
      </w:r>
      <w:bookmarkStart w:id="0" w:name="_GoBack"/>
      <w:bookmarkEnd w:id="0"/>
      <w:r w:rsidR="009147BE">
        <w:rPr>
          <w:sz w:val="24"/>
          <w:vertAlign w:val="superscript"/>
        </w:rPr>
        <w:t xml:space="preserve">th </w:t>
      </w:r>
      <w:r w:rsidR="009147BE">
        <w:rPr>
          <w:sz w:val="24"/>
        </w:rPr>
        <w:t>November 2019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30F26305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9147BE">
        <w:rPr>
          <w:b/>
          <w:sz w:val="28"/>
        </w:rPr>
        <w:t>13</w:t>
      </w:r>
      <w:r w:rsidR="009147BE" w:rsidRPr="009147BE">
        <w:rPr>
          <w:b/>
          <w:sz w:val="28"/>
          <w:vertAlign w:val="superscript"/>
        </w:rPr>
        <w:t>TH</w:t>
      </w:r>
      <w:r w:rsidR="009147BE">
        <w:rPr>
          <w:b/>
          <w:sz w:val="28"/>
        </w:rPr>
        <w:t xml:space="preserve"> NOVEMBER</w:t>
      </w:r>
      <w:r w:rsidR="00193783">
        <w:rPr>
          <w:b/>
          <w:sz w:val="28"/>
        </w:rPr>
        <w:t xml:space="preserve"> 2019</w:t>
      </w:r>
    </w:p>
    <w:p w14:paraId="5DCD8351" w14:textId="7D8AD5F3" w:rsidR="00173928" w:rsidRDefault="00173928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JANE LILLIS VILLAGE AGENT TO ADDRESS THE MEETING.</w:t>
      </w:r>
    </w:p>
    <w:p w14:paraId="01AFDE74" w14:textId="4ACF251F" w:rsidR="009147BE" w:rsidRDefault="009147BE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PLANNING</w:t>
      </w:r>
    </w:p>
    <w:p w14:paraId="07CFF3DA" w14:textId="66948E00" w:rsidR="009147BE" w:rsidRDefault="009147BE" w:rsidP="009147BE">
      <w:pPr>
        <w:ind w:left="720"/>
        <w:rPr>
          <w:b/>
          <w:sz w:val="28"/>
        </w:rPr>
      </w:pPr>
      <w:r>
        <w:rPr>
          <w:b/>
          <w:sz w:val="28"/>
        </w:rPr>
        <w:t>APPLICATION NO.  6/20/19/107.</w:t>
      </w:r>
    </w:p>
    <w:p w14:paraId="6C1873A8" w14:textId="63880E17" w:rsidR="009147BE" w:rsidRDefault="009147BE" w:rsidP="009147BE">
      <w:pPr>
        <w:ind w:left="720"/>
        <w:rPr>
          <w:b/>
          <w:sz w:val="28"/>
        </w:rPr>
      </w:pPr>
      <w:r>
        <w:rPr>
          <w:b/>
          <w:sz w:val="28"/>
        </w:rPr>
        <w:t>PROPOSED INSTALLATION OF 15M MONOPOLE MAST AND ASSOCIATED EQUIPMENT BY EE AT WEST SLOWLEY FARM.</w:t>
      </w:r>
    </w:p>
    <w:p w14:paraId="04D311C1" w14:textId="2EE6BFF6" w:rsidR="009147BE" w:rsidRPr="009147BE" w:rsidRDefault="009147BE" w:rsidP="009147BE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EXMOOR SOCIETY MEMBERSHIP</w:t>
      </w:r>
    </w:p>
    <w:p w14:paraId="5AC49C94" w14:textId="32047E4C" w:rsidR="00193783" w:rsidRPr="009147BE" w:rsidRDefault="009147BE" w:rsidP="009147BE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</w:t>
      </w:r>
      <w:r w:rsidR="001B53C1" w:rsidRPr="009147BE">
        <w:rPr>
          <w:b/>
          <w:sz w:val="28"/>
        </w:rPr>
        <w:t>CHAIRMANS ANNOUNCEMENTS</w:t>
      </w:r>
    </w:p>
    <w:p w14:paraId="4B7428C6" w14:textId="0386C588" w:rsidR="00B3388F" w:rsidRPr="00193783" w:rsidRDefault="00173928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</w:t>
      </w:r>
      <w:r w:rsidR="00724EB4" w:rsidRPr="00193783">
        <w:rPr>
          <w:b/>
          <w:sz w:val="28"/>
        </w:rPr>
        <w:t>FINANCIAL MATTER</w:t>
      </w:r>
      <w:r w:rsidR="00B3388F" w:rsidRPr="00193783">
        <w:rPr>
          <w:b/>
          <w:sz w:val="28"/>
        </w:rPr>
        <w:t>S</w:t>
      </w:r>
    </w:p>
    <w:p w14:paraId="12CBDA6C" w14:textId="64549DDD" w:rsidR="00FF4F61" w:rsidRDefault="00173928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</w:t>
      </w:r>
      <w:r w:rsidR="00B47D49">
        <w:rPr>
          <w:b/>
          <w:sz w:val="28"/>
        </w:rPr>
        <w:t>ITEMS OF INTEREST</w:t>
      </w:r>
    </w:p>
    <w:p w14:paraId="2EA495AD" w14:textId="1D390E9D" w:rsidR="00B47D49" w:rsidRP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73928"/>
    <w:rsid w:val="00193783"/>
    <w:rsid w:val="001B53C1"/>
    <w:rsid w:val="003E00A6"/>
    <w:rsid w:val="00695B07"/>
    <w:rsid w:val="006B4D95"/>
    <w:rsid w:val="00724EB4"/>
    <w:rsid w:val="007D30CC"/>
    <w:rsid w:val="00864922"/>
    <w:rsid w:val="009147BE"/>
    <w:rsid w:val="00AB6961"/>
    <w:rsid w:val="00B3388F"/>
    <w:rsid w:val="00B47D49"/>
    <w:rsid w:val="00BA63E0"/>
    <w:rsid w:val="00BC055C"/>
    <w:rsid w:val="00BE2CB4"/>
    <w:rsid w:val="00C66544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3</cp:revision>
  <dcterms:created xsi:type="dcterms:W3CDTF">2019-11-20T09:10:00Z</dcterms:created>
  <dcterms:modified xsi:type="dcterms:W3CDTF">2019-11-20T09:10:00Z</dcterms:modified>
</cp:coreProperties>
</file>