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360DB" w14:textId="77777777" w:rsidR="006F514A" w:rsidRDefault="00316499">
      <w:pPr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Parish Council Report September 2019.</w:t>
      </w:r>
    </w:p>
    <w:p w14:paraId="13D76E54" w14:textId="77777777" w:rsidR="00316499" w:rsidRDefault="00316499">
      <w:pPr>
        <w:rPr>
          <w:sz w:val="32"/>
          <w:szCs w:val="32"/>
        </w:rPr>
      </w:pPr>
    </w:p>
    <w:p w14:paraId="4AB04BE8" w14:textId="77777777" w:rsidR="00316499" w:rsidRDefault="00316499">
      <w:pPr>
        <w:rPr>
          <w:sz w:val="32"/>
          <w:szCs w:val="32"/>
        </w:rPr>
      </w:pPr>
      <w:r>
        <w:rPr>
          <w:sz w:val="32"/>
          <w:szCs w:val="32"/>
        </w:rPr>
        <w:t>Stats for the last month, for the Beat area AW052;</w:t>
      </w:r>
    </w:p>
    <w:p w14:paraId="685CDBE2" w14:textId="77777777" w:rsidR="00316499" w:rsidRDefault="00316499">
      <w:pPr>
        <w:rPr>
          <w:sz w:val="32"/>
          <w:szCs w:val="32"/>
        </w:rPr>
      </w:pPr>
      <w:r>
        <w:rPr>
          <w:sz w:val="32"/>
          <w:szCs w:val="32"/>
        </w:rPr>
        <w:t>3 x Arson &amp; criminal damage.</w:t>
      </w:r>
    </w:p>
    <w:p w14:paraId="4D6C521B" w14:textId="77777777" w:rsidR="00316499" w:rsidRDefault="00316499">
      <w:pPr>
        <w:rPr>
          <w:sz w:val="32"/>
          <w:szCs w:val="32"/>
        </w:rPr>
      </w:pPr>
      <w:r>
        <w:rPr>
          <w:sz w:val="32"/>
          <w:szCs w:val="32"/>
        </w:rPr>
        <w:t>3 x Burglary.</w:t>
      </w:r>
    </w:p>
    <w:p w14:paraId="4F96A9F4" w14:textId="77777777" w:rsidR="00316499" w:rsidRDefault="00316499">
      <w:pPr>
        <w:rPr>
          <w:sz w:val="32"/>
          <w:szCs w:val="32"/>
        </w:rPr>
      </w:pPr>
      <w:r>
        <w:rPr>
          <w:sz w:val="32"/>
          <w:szCs w:val="32"/>
        </w:rPr>
        <w:t>1 x Miscellaneous.</w:t>
      </w:r>
    </w:p>
    <w:p w14:paraId="6202CECE" w14:textId="77777777" w:rsidR="00316499" w:rsidRDefault="00316499">
      <w:pPr>
        <w:rPr>
          <w:sz w:val="32"/>
          <w:szCs w:val="32"/>
        </w:rPr>
      </w:pPr>
      <w:r>
        <w:rPr>
          <w:sz w:val="32"/>
          <w:szCs w:val="32"/>
        </w:rPr>
        <w:t>7 x Public Order.</w:t>
      </w:r>
    </w:p>
    <w:p w14:paraId="20C49486" w14:textId="77777777" w:rsidR="00316499" w:rsidRDefault="00316499">
      <w:pPr>
        <w:rPr>
          <w:sz w:val="32"/>
          <w:szCs w:val="32"/>
        </w:rPr>
      </w:pPr>
      <w:r>
        <w:rPr>
          <w:sz w:val="32"/>
          <w:szCs w:val="32"/>
        </w:rPr>
        <w:t>3 x Sexual Offences.</w:t>
      </w:r>
    </w:p>
    <w:p w14:paraId="30828A6F" w14:textId="77777777" w:rsidR="00316499" w:rsidRDefault="00316499">
      <w:pPr>
        <w:rPr>
          <w:sz w:val="32"/>
          <w:szCs w:val="32"/>
        </w:rPr>
      </w:pPr>
      <w:r>
        <w:rPr>
          <w:sz w:val="32"/>
          <w:szCs w:val="32"/>
        </w:rPr>
        <w:t>6 x Thefts</w:t>
      </w:r>
    </w:p>
    <w:p w14:paraId="1B058F2E" w14:textId="77777777" w:rsidR="00316499" w:rsidRDefault="00316499">
      <w:pPr>
        <w:rPr>
          <w:sz w:val="32"/>
          <w:szCs w:val="32"/>
        </w:rPr>
      </w:pPr>
      <w:r>
        <w:rPr>
          <w:sz w:val="32"/>
          <w:szCs w:val="32"/>
        </w:rPr>
        <w:t xml:space="preserve">The most prolific problem we have in our large &amp; remote rural areas, is that of non-dwelling burglaries. Offenders access sheds &amp; outbuildings, looking for </w:t>
      </w:r>
      <w:proofErr w:type="spellStart"/>
      <w:r>
        <w:rPr>
          <w:sz w:val="32"/>
          <w:szCs w:val="32"/>
        </w:rPr>
        <w:t>strimmers</w:t>
      </w:r>
      <w:proofErr w:type="spellEnd"/>
      <w:r>
        <w:rPr>
          <w:sz w:val="32"/>
          <w:szCs w:val="32"/>
        </w:rPr>
        <w:t>/chainsaws, power tools etc. We urge people to mark their tools with some identifying feature, &amp; to record serial numbers, makes &amp; models.</w:t>
      </w:r>
      <w:r w:rsidR="00D2663F">
        <w:rPr>
          <w:sz w:val="32"/>
          <w:szCs w:val="32"/>
        </w:rPr>
        <w:t xml:space="preserve"> Please review security of outbuildings as the evenings draw in. There are some good products out there including alarms, which are a great deterrent!</w:t>
      </w:r>
    </w:p>
    <w:p w14:paraId="3F529CCC" w14:textId="77777777" w:rsidR="00316499" w:rsidRDefault="00316499">
      <w:pPr>
        <w:rPr>
          <w:sz w:val="32"/>
          <w:szCs w:val="32"/>
        </w:rPr>
      </w:pPr>
      <w:r>
        <w:rPr>
          <w:sz w:val="32"/>
          <w:szCs w:val="32"/>
        </w:rPr>
        <w:t xml:space="preserve">Recently a huge amount of tools were found within a lorry container in the Sussex area. These were seized, &amp; many were returned to their rightful owners, but unfortunately many were unmarked, so reuniting with rightful owners was impossible, </w:t>
      </w:r>
      <w:proofErr w:type="spellStart"/>
      <w:r>
        <w:rPr>
          <w:sz w:val="32"/>
          <w:szCs w:val="32"/>
        </w:rPr>
        <w:t>sp</w:t>
      </w:r>
      <w:proofErr w:type="spellEnd"/>
      <w:r>
        <w:rPr>
          <w:sz w:val="32"/>
          <w:szCs w:val="32"/>
        </w:rPr>
        <w:t xml:space="preserve"> please, get the message out there to RECORD serial numbers!</w:t>
      </w:r>
    </w:p>
    <w:p w14:paraId="5F5603B7" w14:textId="77777777" w:rsidR="00D2663F" w:rsidRDefault="00D2663F">
      <w:pPr>
        <w:rPr>
          <w:sz w:val="32"/>
          <w:szCs w:val="32"/>
        </w:rPr>
      </w:pPr>
      <w:r>
        <w:rPr>
          <w:sz w:val="32"/>
          <w:szCs w:val="32"/>
        </w:rPr>
        <w:t xml:space="preserve">A quad bike- valued at around £17,000 was recently stolen from the Brompton Ralph area. This was </w:t>
      </w:r>
      <w:proofErr w:type="spellStart"/>
      <w:r>
        <w:rPr>
          <w:sz w:val="32"/>
          <w:szCs w:val="32"/>
        </w:rPr>
        <w:t>susequently</w:t>
      </w:r>
      <w:proofErr w:type="spell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recovered  in</w:t>
      </w:r>
      <w:proofErr w:type="gramEnd"/>
      <w:r>
        <w:rPr>
          <w:sz w:val="32"/>
          <w:szCs w:val="32"/>
        </w:rPr>
        <w:t xml:space="preserve"> Kent, hidden in a container with a lot of other stolen goods about to go through the Channel Tunnel. The victim was delighted to receive his Quad bike back!</w:t>
      </w:r>
    </w:p>
    <w:p w14:paraId="01D979DF" w14:textId="77777777" w:rsidR="00316499" w:rsidRDefault="00316499">
      <w:pPr>
        <w:rPr>
          <w:sz w:val="32"/>
          <w:szCs w:val="32"/>
        </w:rPr>
      </w:pPr>
      <w:r>
        <w:rPr>
          <w:sz w:val="32"/>
          <w:szCs w:val="32"/>
        </w:rPr>
        <w:t xml:space="preserve">At this time of year, cold callers often present especially to older people, offering gardening services, drive surfacing &amp; similar work. </w:t>
      </w:r>
      <w:r>
        <w:rPr>
          <w:sz w:val="32"/>
          <w:szCs w:val="32"/>
        </w:rPr>
        <w:lastRenderedPageBreak/>
        <w:t xml:space="preserve">Please be vigilant, &amp; </w:t>
      </w:r>
      <w:r w:rsidR="00D2663F">
        <w:rPr>
          <w:sz w:val="32"/>
          <w:szCs w:val="32"/>
        </w:rPr>
        <w:t>if you are aware of any vulnerable people having work done, please check that they are genuine, &amp; that it is not some cold calling scam. These cold callers usually carry out inferior standard work, &amp; charge a fortune!</w:t>
      </w:r>
    </w:p>
    <w:p w14:paraId="0F251331" w14:textId="77777777" w:rsidR="00D2663F" w:rsidRPr="00316499" w:rsidRDefault="00D2663F">
      <w:pPr>
        <w:rPr>
          <w:sz w:val="32"/>
          <w:szCs w:val="32"/>
        </w:rPr>
      </w:pPr>
      <w:r>
        <w:rPr>
          <w:sz w:val="32"/>
          <w:szCs w:val="32"/>
        </w:rPr>
        <w:t xml:space="preserve">A new CSW </w:t>
      </w:r>
      <w:r w:rsidR="003E45DE">
        <w:rPr>
          <w:sz w:val="32"/>
          <w:szCs w:val="32"/>
        </w:rPr>
        <w:t xml:space="preserve">scheme in </w:t>
      </w:r>
      <w:proofErr w:type="spellStart"/>
      <w:r w:rsidR="003E45DE">
        <w:rPr>
          <w:sz w:val="32"/>
          <w:szCs w:val="32"/>
        </w:rPr>
        <w:t>Carhampton</w:t>
      </w:r>
      <w:proofErr w:type="spellEnd"/>
      <w:r w:rsidR="003E45DE">
        <w:rPr>
          <w:sz w:val="32"/>
          <w:szCs w:val="32"/>
        </w:rPr>
        <w:t xml:space="preserve"> has just been stated with a willing group of </w:t>
      </w:r>
      <w:proofErr w:type="gramStart"/>
      <w:r w:rsidR="003E45DE">
        <w:rPr>
          <w:sz w:val="32"/>
          <w:szCs w:val="32"/>
        </w:rPr>
        <w:t>volunteers .</w:t>
      </w:r>
      <w:proofErr w:type="gramEnd"/>
      <w:r w:rsidR="003E45DE">
        <w:rPr>
          <w:sz w:val="32"/>
          <w:szCs w:val="32"/>
        </w:rPr>
        <w:t xml:space="preserve"> All the volunteers have been checked, sites assessed, &amp; as soon as their equipment has arrived, the CSW team will be ready to hit the roads in </w:t>
      </w:r>
      <w:proofErr w:type="spellStart"/>
      <w:r w:rsidR="003E45DE">
        <w:rPr>
          <w:sz w:val="32"/>
          <w:szCs w:val="32"/>
        </w:rPr>
        <w:t>Carhampton</w:t>
      </w:r>
      <w:proofErr w:type="spellEnd"/>
      <w:r w:rsidR="003E45DE">
        <w:rPr>
          <w:sz w:val="32"/>
          <w:szCs w:val="32"/>
        </w:rPr>
        <w:t>, which is great news!</w:t>
      </w:r>
    </w:p>
    <w:sectPr w:rsidR="00D2663F" w:rsidRPr="003164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499"/>
    <w:rsid w:val="000618D9"/>
    <w:rsid w:val="00316499"/>
    <w:rsid w:val="003E45DE"/>
    <w:rsid w:val="00B70BE7"/>
    <w:rsid w:val="00C264A8"/>
    <w:rsid w:val="00D2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D9275"/>
  <w15:chartTrackingRefBased/>
  <w15:docId w15:val="{6DE5E435-B147-4B6F-B0F4-3DAAA9777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Avon and Somerset Constabulary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Thompson</dc:creator>
  <cp:keywords/>
  <dc:description/>
  <cp:lastModifiedBy>Debbie Wass</cp:lastModifiedBy>
  <cp:revision>2</cp:revision>
  <dcterms:created xsi:type="dcterms:W3CDTF">2019-09-05T11:18:00Z</dcterms:created>
  <dcterms:modified xsi:type="dcterms:W3CDTF">2019-09-05T11:18:00Z</dcterms:modified>
</cp:coreProperties>
</file>