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BB65A" w14:textId="44E9FF30" w:rsidR="00112017" w:rsidRDefault="00112017" w:rsidP="00112017">
      <w:pPr>
        <w:jc w:val="center"/>
        <w:rPr>
          <w:b/>
          <w:sz w:val="28"/>
        </w:rPr>
      </w:pPr>
      <w:r>
        <w:rPr>
          <w:b/>
          <w:sz w:val="28"/>
        </w:rPr>
        <w:t>MINUTES</w:t>
      </w:r>
    </w:p>
    <w:p w14:paraId="5FEFB937" w14:textId="42ADC190" w:rsidR="00112017" w:rsidRDefault="00112017" w:rsidP="00112017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 minutes of the Annual General Meeting of Luxborough Parish Council held in the village hall on Wednesday 15 May 2019 at 8.05pm</w:t>
      </w:r>
    </w:p>
    <w:p w14:paraId="1EE7786C" w14:textId="002117F1" w:rsidR="00112017" w:rsidRDefault="00112017" w:rsidP="00112017">
      <w:pPr>
        <w:rPr>
          <w:sz w:val="24"/>
          <w:szCs w:val="24"/>
        </w:rPr>
      </w:pPr>
      <w:r>
        <w:rPr>
          <w:b/>
          <w:sz w:val="24"/>
          <w:szCs w:val="24"/>
        </w:rPr>
        <w:t>Present:</w:t>
      </w:r>
      <w:r>
        <w:rPr>
          <w:sz w:val="24"/>
          <w:szCs w:val="24"/>
        </w:rPr>
        <w:t xml:space="preserve">  D. Powell, A. Sparling, R’Ohare, C. Henson, J. Tombleson, D. Yiend, F. Nicholson, Clerk, D. Wass.</w:t>
      </w:r>
    </w:p>
    <w:p w14:paraId="4EDED04E" w14:textId="3AE77F48" w:rsidR="00112017" w:rsidRPr="006B5D36" w:rsidRDefault="006B5D36" w:rsidP="006B5D3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12017" w:rsidRPr="006B5D36">
        <w:rPr>
          <w:b/>
          <w:sz w:val="24"/>
          <w:szCs w:val="24"/>
        </w:rPr>
        <w:t xml:space="preserve">Election of Chairman and Vice Chairman.  D. Powell </w:t>
      </w:r>
      <w:r w:rsidR="00112017" w:rsidRPr="006B5D36">
        <w:rPr>
          <w:sz w:val="24"/>
          <w:szCs w:val="24"/>
        </w:rPr>
        <w:t>was proposed as Chairman by Cllr Tombleson and seconded by Cllr O’Hare and unanimously voted in.</w:t>
      </w:r>
    </w:p>
    <w:p w14:paraId="1271E101" w14:textId="7B725635" w:rsidR="00112017" w:rsidRDefault="00112017" w:rsidP="0011201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Sparling was proposed as Vice Chairman by D. Powell and seconded by Cllr Henson and unanimously voted in.</w:t>
      </w:r>
    </w:p>
    <w:p w14:paraId="17841289" w14:textId="77777777" w:rsidR="006B5D36" w:rsidRDefault="006B5D36" w:rsidP="006B5D3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12017" w:rsidRPr="006B5D36">
        <w:rPr>
          <w:sz w:val="24"/>
          <w:szCs w:val="24"/>
        </w:rPr>
        <w:t>The Chairman welcomed everyone as returning councillors and thanked them for attending.</w:t>
      </w:r>
    </w:p>
    <w:p w14:paraId="3AFA4C65" w14:textId="67D5FE27" w:rsidR="006B5D36" w:rsidRPr="006B5D36" w:rsidRDefault="006B5D36" w:rsidP="006B5D3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B5D36">
        <w:rPr>
          <w:b/>
          <w:sz w:val="24"/>
          <w:szCs w:val="24"/>
        </w:rPr>
        <w:t xml:space="preserve"> Apologies for absence </w:t>
      </w:r>
      <w:r w:rsidRPr="006B5D36">
        <w:rPr>
          <w:sz w:val="24"/>
          <w:szCs w:val="24"/>
        </w:rPr>
        <w:t>were received from J. Duke due to holiday, S. Thompson due to shift clash, S. Pugsley due to another meeting.</w:t>
      </w:r>
    </w:p>
    <w:p w14:paraId="6C623C0B" w14:textId="72C540BC" w:rsidR="00112017" w:rsidRPr="006B5D36" w:rsidRDefault="006B5D36" w:rsidP="006B5D3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B5D36">
        <w:rPr>
          <w:b/>
          <w:sz w:val="24"/>
          <w:szCs w:val="24"/>
        </w:rPr>
        <w:t xml:space="preserve">Minutes.  </w:t>
      </w:r>
      <w:r w:rsidRPr="006B5D36">
        <w:rPr>
          <w:sz w:val="24"/>
          <w:szCs w:val="24"/>
        </w:rPr>
        <w:t>The minutes of the previous ordinary meeting held on 27 March 2019 were approved and signed by the Chairman with one small amendment made to the Affordable Housing report</w:t>
      </w:r>
    </w:p>
    <w:p w14:paraId="38E81855" w14:textId="77777777" w:rsidR="006B5D36" w:rsidRDefault="006B5D36" w:rsidP="00112017">
      <w:pPr>
        <w:rPr>
          <w:sz w:val="24"/>
          <w:szCs w:val="24"/>
        </w:rPr>
      </w:pPr>
    </w:p>
    <w:p w14:paraId="1EA3F72E" w14:textId="63FFBFBA" w:rsidR="00112017" w:rsidRPr="006B5D36" w:rsidRDefault="006B5D36" w:rsidP="006B5D3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12017" w:rsidRPr="006B5D36">
        <w:rPr>
          <w:b/>
          <w:sz w:val="24"/>
          <w:szCs w:val="24"/>
        </w:rPr>
        <w:t xml:space="preserve">Declarations of Interest.  </w:t>
      </w:r>
      <w:r w:rsidR="00112017" w:rsidRPr="006B5D36">
        <w:rPr>
          <w:sz w:val="24"/>
          <w:szCs w:val="24"/>
        </w:rPr>
        <w:t>None.</w:t>
      </w:r>
    </w:p>
    <w:p w14:paraId="0EEEF016" w14:textId="3C53C3EE" w:rsidR="00112017" w:rsidRPr="006B5D36" w:rsidRDefault="006B5D36" w:rsidP="006B5D3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12017" w:rsidRPr="006B5D36">
        <w:rPr>
          <w:b/>
          <w:sz w:val="24"/>
          <w:szCs w:val="24"/>
        </w:rPr>
        <w:t>Chairmans Announcements</w:t>
      </w:r>
      <w:r w:rsidR="00482330" w:rsidRPr="006B5D36">
        <w:rPr>
          <w:b/>
          <w:sz w:val="24"/>
          <w:szCs w:val="24"/>
        </w:rPr>
        <w:t xml:space="preserve">  </w:t>
      </w:r>
      <w:r w:rsidR="00482330" w:rsidRPr="006B5D36">
        <w:rPr>
          <w:sz w:val="24"/>
          <w:szCs w:val="24"/>
        </w:rPr>
        <w:t>None as these were covered in the report in the Parish Assembly.</w:t>
      </w:r>
    </w:p>
    <w:p w14:paraId="08E68BAF" w14:textId="753CD0D5" w:rsidR="00482330" w:rsidRPr="006B5D36" w:rsidRDefault="006B5D36" w:rsidP="006B5D36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82330" w:rsidRPr="006B5D36">
        <w:rPr>
          <w:b/>
          <w:sz w:val="24"/>
          <w:szCs w:val="24"/>
        </w:rPr>
        <w:t>Financial Matters.</w:t>
      </w:r>
    </w:p>
    <w:p w14:paraId="0E5CD2C7" w14:textId="1985A9AB" w:rsidR="00482330" w:rsidRPr="006B5D36" w:rsidRDefault="00482330" w:rsidP="006B5D3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B5D36">
        <w:rPr>
          <w:sz w:val="24"/>
          <w:szCs w:val="24"/>
        </w:rPr>
        <w:t>The Clerk reported that the bank balance currently stands at £4,609 as we have just received our precept of £2,180 and we have no outgoings at the moment other than the £12 a month for the website.</w:t>
      </w:r>
    </w:p>
    <w:p w14:paraId="7CBFFAF2" w14:textId="3E19EC31" w:rsidR="00482330" w:rsidRPr="006B5D36" w:rsidRDefault="00482330" w:rsidP="006B5D3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B5D36">
        <w:rPr>
          <w:sz w:val="24"/>
          <w:szCs w:val="24"/>
        </w:rPr>
        <w:t>An internal audit of the accounts has been carried out by Pat McGlynn. These were circulated to the members</w:t>
      </w:r>
      <w:r w:rsidR="00334998">
        <w:rPr>
          <w:sz w:val="24"/>
          <w:szCs w:val="24"/>
        </w:rPr>
        <w:t xml:space="preserve"> and approved together with the annual governance statement</w:t>
      </w:r>
      <w:bookmarkStart w:id="0" w:name="_GoBack"/>
      <w:bookmarkEnd w:id="0"/>
      <w:r w:rsidRPr="006B5D36">
        <w:rPr>
          <w:sz w:val="24"/>
          <w:szCs w:val="24"/>
        </w:rPr>
        <w:t xml:space="preserve"> and the Clerk will publish on the website.  The Chairman suggested that the Clerk purchase a bouquet of flowers for Pat as a thankyou.  The Chairman proposed that Pat be appointed as honorary auditor for next year.  Seconded by Cllr O’Hare.</w:t>
      </w:r>
    </w:p>
    <w:p w14:paraId="7DFED9D5" w14:textId="61E07432" w:rsidR="00482330" w:rsidRPr="006B5D36" w:rsidRDefault="00754E11" w:rsidP="006B5D3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B5D36">
        <w:rPr>
          <w:sz w:val="24"/>
          <w:szCs w:val="24"/>
        </w:rPr>
        <w:t>The Clerk reported that we have had a renewal notice for the insurance in the sum of £198.35 and it was agreed that a cheque should be drawn up.</w:t>
      </w:r>
    </w:p>
    <w:p w14:paraId="7AD68058" w14:textId="54857486" w:rsidR="0008101A" w:rsidRPr="006B5D36" w:rsidRDefault="006B5D36" w:rsidP="006B5D36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8101A" w:rsidRPr="006B5D36">
        <w:rPr>
          <w:b/>
          <w:sz w:val="24"/>
          <w:szCs w:val="24"/>
        </w:rPr>
        <w:t>Items of Interest.</w:t>
      </w:r>
    </w:p>
    <w:p w14:paraId="53371FF0" w14:textId="3F6347AD" w:rsidR="0008101A" w:rsidRPr="006B5D36" w:rsidRDefault="0008101A" w:rsidP="006B5D3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6B5D36">
        <w:rPr>
          <w:sz w:val="24"/>
          <w:szCs w:val="24"/>
        </w:rPr>
        <w:t>The Clerk read out a comprehensive police report submitted by S. Thompson</w:t>
      </w:r>
      <w:r w:rsidR="00820D69" w:rsidRPr="006B5D36">
        <w:rPr>
          <w:sz w:val="24"/>
          <w:szCs w:val="24"/>
        </w:rPr>
        <w:t>, a copy of which is on the pc website.</w:t>
      </w:r>
    </w:p>
    <w:p w14:paraId="3D6DAF0B" w14:textId="02E18D41" w:rsidR="0008101A" w:rsidRPr="006B5D36" w:rsidRDefault="0008101A" w:rsidP="006B5D3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6B5D36">
        <w:rPr>
          <w:sz w:val="24"/>
          <w:szCs w:val="24"/>
        </w:rPr>
        <w:t xml:space="preserve">Election of parish </w:t>
      </w:r>
      <w:r w:rsidR="00820D69" w:rsidRPr="006B5D36">
        <w:rPr>
          <w:sz w:val="24"/>
          <w:szCs w:val="24"/>
        </w:rPr>
        <w:t>members</w:t>
      </w:r>
      <w:r w:rsidRPr="006B5D36">
        <w:rPr>
          <w:sz w:val="24"/>
          <w:szCs w:val="24"/>
        </w:rPr>
        <w:t xml:space="preserve"> to serve on the ENP.  The Clerk has nomination papers and a hustings event will be held on</w:t>
      </w:r>
      <w:r w:rsidR="00475B15" w:rsidRPr="006B5D36">
        <w:rPr>
          <w:sz w:val="24"/>
          <w:szCs w:val="24"/>
        </w:rPr>
        <w:t xml:space="preserve"> 29 May at 7pm at Exford village hall.  The Chairman will attend the hustings event</w:t>
      </w:r>
      <w:r w:rsidR="00820D69" w:rsidRPr="006B5D36">
        <w:rPr>
          <w:sz w:val="24"/>
          <w:szCs w:val="24"/>
        </w:rPr>
        <w:t xml:space="preserve"> at which all nominated candidates will be invited to speak and then report back. F Nicholson said that attending the hustings event and voting is very important so the Chairman proposed that our next meeting </w:t>
      </w:r>
      <w:r w:rsidR="00820D69" w:rsidRPr="006B5D36">
        <w:rPr>
          <w:sz w:val="24"/>
          <w:szCs w:val="24"/>
        </w:rPr>
        <w:lastRenderedPageBreak/>
        <w:t>is held in early June in order to vote and the votes have to get to Somerton by 18</w:t>
      </w:r>
      <w:r w:rsidR="00820D69" w:rsidRPr="006B5D36">
        <w:rPr>
          <w:sz w:val="24"/>
          <w:szCs w:val="24"/>
          <w:vertAlign w:val="superscript"/>
        </w:rPr>
        <w:t>th</w:t>
      </w:r>
      <w:r w:rsidR="00820D69" w:rsidRPr="006B5D36">
        <w:rPr>
          <w:sz w:val="24"/>
          <w:szCs w:val="24"/>
        </w:rPr>
        <w:t xml:space="preserve"> June.  It was decided that our next meeting will be held on Wednesday 5 June 2019.</w:t>
      </w:r>
    </w:p>
    <w:p w14:paraId="21F49C15" w14:textId="0DE25817" w:rsidR="00820D69" w:rsidRPr="006B5D36" w:rsidRDefault="006B5D36" w:rsidP="006B5D36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820D69" w:rsidRPr="006B5D36">
        <w:rPr>
          <w:b/>
          <w:sz w:val="24"/>
          <w:szCs w:val="24"/>
        </w:rPr>
        <w:t>Items for the next meeting.</w:t>
      </w:r>
      <w:r w:rsidR="00BF2B0A" w:rsidRPr="006B5D36">
        <w:rPr>
          <w:b/>
          <w:sz w:val="24"/>
          <w:szCs w:val="24"/>
        </w:rPr>
        <w:t xml:space="preserve">  </w:t>
      </w:r>
      <w:r w:rsidR="00BF2B0A" w:rsidRPr="006B5D36">
        <w:rPr>
          <w:sz w:val="24"/>
          <w:szCs w:val="24"/>
        </w:rPr>
        <w:t>None</w:t>
      </w:r>
    </w:p>
    <w:p w14:paraId="2078DE1A" w14:textId="7C32277D" w:rsidR="00BF2B0A" w:rsidRDefault="00BF2B0A" w:rsidP="00112017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 meeting closed at 8.30pm</w:t>
      </w:r>
    </w:p>
    <w:p w14:paraId="2B21E989" w14:textId="0D589BDC" w:rsidR="00BF2B0A" w:rsidRDefault="00BF2B0A" w:rsidP="00112017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 next meeting will be held in the village hall on Wednesday 5 June 2019 at 8pm</w:t>
      </w:r>
    </w:p>
    <w:p w14:paraId="1B600FFB" w14:textId="4F51C77B" w:rsidR="00E40D98" w:rsidRDefault="00E40D98" w:rsidP="00112017">
      <w:pPr>
        <w:rPr>
          <w:b/>
          <w:sz w:val="24"/>
          <w:szCs w:val="24"/>
        </w:rPr>
      </w:pPr>
    </w:p>
    <w:p w14:paraId="0F5E9579" w14:textId="3A9909FD" w:rsidR="00E40D98" w:rsidRDefault="00E40D98" w:rsidP="00112017">
      <w:pPr>
        <w:rPr>
          <w:b/>
          <w:sz w:val="24"/>
          <w:szCs w:val="24"/>
        </w:rPr>
      </w:pPr>
    </w:p>
    <w:p w14:paraId="1C21103F" w14:textId="3B78F27D" w:rsidR="00E40D98" w:rsidRDefault="00E40D98" w:rsidP="00112017">
      <w:pPr>
        <w:rPr>
          <w:b/>
          <w:sz w:val="24"/>
          <w:szCs w:val="24"/>
        </w:rPr>
      </w:pPr>
    </w:p>
    <w:p w14:paraId="29FB88B1" w14:textId="31B7BBA1" w:rsidR="00E40D98" w:rsidRDefault="00E40D98" w:rsidP="00112017">
      <w:pPr>
        <w:rPr>
          <w:b/>
          <w:sz w:val="24"/>
          <w:szCs w:val="24"/>
        </w:rPr>
      </w:pPr>
    </w:p>
    <w:p w14:paraId="70A5D458" w14:textId="24D03167" w:rsidR="00E40D98" w:rsidRDefault="00E40D98" w:rsidP="00112017">
      <w:pPr>
        <w:rPr>
          <w:b/>
          <w:sz w:val="24"/>
          <w:szCs w:val="24"/>
        </w:rPr>
      </w:pPr>
    </w:p>
    <w:p w14:paraId="6203F297" w14:textId="2B3F0200" w:rsidR="00E40D98" w:rsidRDefault="00E40D98" w:rsidP="00112017">
      <w:pPr>
        <w:rPr>
          <w:b/>
          <w:sz w:val="24"/>
          <w:szCs w:val="24"/>
        </w:rPr>
      </w:pPr>
      <w:r>
        <w:rPr>
          <w:b/>
          <w:sz w:val="24"/>
          <w:szCs w:val="24"/>
        </w:rPr>
        <w:t>Signed …………………………………………………</w:t>
      </w:r>
    </w:p>
    <w:p w14:paraId="2B3C8B39" w14:textId="4CB5DFA6" w:rsidR="00E40D98" w:rsidRDefault="00E40D98" w:rsidP="00112017">
      <w:pPr>
        <w:rPr>
          <w:b/>
          <w:sz w:val="24"/>
          <w:szCs w:val="24"/>
        </w:rPr>
      </w:pPr>
    </w:p>
    <w:p w14:paraId="7851CA41" w14:textId="74C90F7A" w:rsidR="00E40D98" w:rsidRDefault="00E40D98" w:rsidP="00112017">
      <w:pPr>
        <w:rPr>
          <w:b/>
          <w:sz w:val="24"/>
          <w:szCs w:val="24"/>
        </w:rPr>
      </w:pPr>
    </w:p>
    <w:p w14:paraId="6063C2DD" w14:textId="6E3788C0" w:rsidR="00E40D98" w:rsidRDefault="00E40D98" w:rsidP="00112017">
      <w:pPr>
        <w:rPr>
          <w:b/>
          <w:sz w:val="24"/>
          <w:szCs w:val="24"/>
        </w:rPr>
      </w:pPr>
    </w:p>
    <w:p w14:paraId="6386203D" w14:textId="6FA082AE" w:rsidR="00E40D98" w:rsidRDefault="00E40D98" w:rsidP="00112017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Date …………………………………………………</w:t>
      </w:r>
    </w:p>
    <w:p w14:paraId="771137E3" w14:textId="6A99E7B0" w:rsidR="00820D69" w:rsidRPr="00820D69" w:rsidRDefault="00820D69" w:rsidP="0011201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820D69" w:rsidRPr="00820D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F6B87"/>
    <w:multiLevelType w:val="hybridMultilevel"/>
    <w:tmpl w:val="F0081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479D"/>
    <w:multiLevelType w:val="hybridMultilevel"/>
    <w:tmpl w:val="24866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D6A98"/>
    <w:multiLevelType w:val="hybridMultilevel"/>
    <w:tmpl w:val="25FED518"/>
    <w:lvl w:ilvl="0" w:tplc="89F62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35D2D"/>
    <w:multiLevelType w:val="hybridMultilevel"/>
    <w:tmpl w:val="BD6C5C0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17"/>
    <w:rsid w:val="0008101A"/>
    <w:rsid w:val="00112017"/>
    <w:rsid w:val="00334998"/>
    <w:rsid w:val="00475B15"/>
    <w:rsid w:val="00482330"/>
    <w:rsid w:val="006B5D36"/>
    <w:rsid w:val="00754E11"/>
    <w:rsid w:val="00820D69"/>
    <w:rsid w:val="00BF2B0A"/>
    <w:rsid w:val="00E4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18AF3"/>
  <w15:chartTrackingRefBased/>
  <w15:docId w15:val="{38C5377B-24EC-4C03-A3BF-331AACAE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5611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5</cp:revision>
  <dcterms:created xsi:type="dcterms:W3CDTF">2019-05-17T11:11:00Z</dcterms:created>
  <dcterms:modified xsi:type="dcterms:W3CDTF">2019-07-16T12:22:00Z</dcterms:modified>
</cp:coreProperties>
</file>