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510ED346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AC5427">
        <w:rPr>
          <w:b/>
          <w:sz w:val="24"/>
        </w:rPr>
        <w:t xml:space="preserve"> 31</w:t>
      </w:r>
      <w:r w:rsidR="00AC5427" w:rsidRPr="00AC5427">
        <w:rPr>
          <w:b/>
          <w:sz w:val="24"/>
          <w:vertAlign w:val="superscript"/>
        </w:rPr>
        <w:t>st</w:t>
      </w:r>
      <w:r w:rsidR="00AC5427">
        <w:rPr>
          <w:b/>
          <w:sz w:val="24"/>
        </w:rPr>
        <w:t xml:space="preserve"> October 2018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190BA8B8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AC5427">
        <w:rPr>
          <w:sz w:val="24"/>
        </w:rPr>
        <w:t>21</w:t>
      </w:r>
      <w:r w:rsidR="00AC5427" w:rsidRPr="00AC5427">
        <w:rPr>
          <w:sz w:val="24"/>
          <w:vertAlign w:val="superscript"/>
        </w:rPr>
        <w:t>st</w:t>
      </w:r>
      <w:r w:rsidR="00AC5427">
        <w:rPr>
          <w:sz w:val="24"/>
        </w:rPr>
        <w:t xml:space="preserve"> October 2018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18CE1974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AC5427">
        <w:rPr>
          <w:b/>
          <w:sz w:val="28"/>
        </w:rPr>
        <w:t>3</w:t>
      </w:r>
      <w:r w:rsidR="00AC5427" w:rsidRPr="00AC5427">
        <w:rPr>
          <w:b/>
          <w:sz w:val="28"/>
          <w:vertAlign w:val="superscript"/>
        </w:rPr>
        <w:t>rd</w:t>
      </w:r>
      <w:r w:rsidR="00AC5427">
        <w:rPr>
          <w:b/>
          <w:sz w:val="28"/>
        </w:rPr>
        <w:t xml:space="preserve"> October 2018</w:t>
      </w:r>
    </w:p>
    <w:p w14:paraId="35B33E40" w14:textId="1AA9F041" w:rsidR="00AC5427" w:rsidRDefault="00AC5427" w:rsidP="00AC5427">
      <w:pPr>
        <w:pStyle w:val="ListParagraph"/>
        <w:numPr>
          <w:ilvl w:val="0"/>
          <w:numId w:val="1"/>
        </w:numPr>
        <w:spacing w:line="240" w:lineRule="auto"/>
        <w:rPr>
          <w:b/>
          <w:sz w:val="28"/>
        </w:rPr>
      </w:pPr>
      <w:r>
        <w:rPr>
          <w:b/>
          <w:sz w:val="28"/>
        </w:rPr>
        <w:t>PLANNING APPLICATION 6/20/18/104</w:t>
      </w:r>
    </w:p>
    <w:p w14:paraId="0472A9B6" w14:textId="1E388845" w:rsidR="00AC5427" w:rsidRDefault="00AC5427" w:rsidP="00AC5427">
      <w:pPr>
        <w:spacing w:line="240" w:lineRule="auto"/>
        <w:ind w:left="720"/>
        <w:rPr>
          <w:sz w:val="28"/>
        </w:rPr>
      </w:pPr>
      <w:r>
        <w:rPr>
          <w:sz w:val="28"/>
        </w:rPr>
        <w:t xml:space="preserve">Address:  </w:t>
      </w:r>
      <w:proofErr w:type="spellStart"/>
      <w:r>
        <w:rPr>
          <w:sz w:val="28"/>
        </w:rPr>
        <w:t>Monkham</w:t>
      </w:r>
      <w:proofErr w:type="spellEnd"/>
      <w:r>
        <w:rPr>
          <w:sz w:val="28"/>
        </w:rPr>
        <w:t xml:space="preserve"> Farm, </w:t>
      </w:r>
      <w:proofErr w:type="spellStart"/>
      <w:r>
        <w:rPr>
          <w:sz w:val="28"/>
        </w:rPr>
        <w:t>Luxborough</w:t>
      </w:r>
      <w:proofErr w:type="spellEnd"/>
    </w:p>
    <w:p w14:paraId="6D442711" w14:textId="19BF43D0" w:rsidR="00AC5427" w:rsidRDefault="00AC5427" w:rsidP="00AC5427">
      <w:pPr>
        <w:spacing w:line="240" w:lineRule="auto"/>
        <w:ind w:left="720"/>
        <w:rPr>
          <w:sz w:val="28"/>
        </w:rPr>
      </w:pPr>
      <w:r>
        <w:rPr>
          <w:sz w:val="28"/>
        </w:rPr>
        <w:t>Applicant:  Mr. R. Maddox</w:t>
      </w:r>
    </w:p>
    <w:p w14:paraId="4929F939" w14:textId="367407A6" w:rsidR="00AC5427" w:rsidRPr="00AC5427" w:rsidRDefault="00AC5427" w:rsidP="00AC5427">
      <w:pPr>
        <w:spacing w:line="240" w:lineRule="auto"/>
        <w:ind w:left="720"/>
        <w:rPr>
          <w:sz w:val="28"/>
        </w:rPr>
      </w:pPr>
      <w:r>
        <w:rPr>
          <w:sz w:val="28"/>
        </w:rPr>
        <w:t>Proposal:  Single storey side elevations</w:t>
      </w:r>
    </w:p>
    <w:p w14:paraId="4EC6B926" w14:textId="77777777" w:rsidR="00AC5427" w:rsidRPr="00AC5427" w:rsidRDefault="00AC5427" w:rsidP="00AC5427">
      <w:pPr>
        <w:pStyle w:val="ListParagraph"/>
        <w:ind w:left="1440"/>
        <w:rPr>
          <w:sz w:val="28"/>
        </w:rPr>
      </w:pPr>
    </w:p>
    <w:p w14:paraId="1E20DB94" w14:textId="512530A4" w:rsidR="00AC5427" w:rsidRDefault="00AC5427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RECENT THEFTS</w:t>
      </w:r>
      <w:r w:rsidR="00C33F97">
        <w:rPr>
          <w:b/>
          <w:sz w:val="28"/>
        </w:rPr>
        <w:t xml:space="preserve"> AND POLICE RESPONSE</w:t>
      </w:r>
    </w:p>
    <w:p w14:paraId="1AC7D314" w14:textId="7163263E" w:rsidR="009A0DA6" w:rsidRDefault="009A0DA6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POOL TOWN BRIDGE CLEARANCE OF VEGETATION</w:t>
      </w:r>
    </w:p>
    <w:p w14:paraId="03BF16E5" w14:textId="0FBF6629" w:rsidR="002F1B4C" w:rsidRDefault="002F1B4C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AIRBAND UPDATE</w:t>
      </w:r>
      <w:bookmarkStart w:id="0" w:name="_GoBack"/>
      <w:bookmarkEnd w:id="0"/>
    </w:p>
    <w:p w14:paraId="3390DB16" w14:textId="24B60DA1" w:rsidR="00C33F97" w:rsidRDefault="00C33F97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BEECH TREES UPDATE</w:t>
      </w:r>
    </w:p>
    <w:p w14:paraId="39E8E5C7" w14:textId="7735AC22" w:rsidR="00AB6961" w:rsidRPr="00AC5427" w:rsidRDefault="00C33F97" w:rsidP="001469D6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</w:t>
      </w:r>
      <w:r w:rsidR="001B53C1" w:rsidRPr="00AC5427">
        <w:rPr>
          <w:b/>
          <w:sz w:val="28"/>
        </w:rPr>
        <w:t>CHAIRMANS ANNOUNCEMENTS</w:t>
      </w:r>
    </w:p>
    <w:p w14:paraId="4B7428C6" w14:textId="61197B9A" w:rsidR="00B3388F" w:rsidRDefault="00C33F97" w:rsidP="00B3388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</w:t>
      </w:r>
      <w:r w:rsidR="00724EB4" w:rsidRPr="00B3388F">
        <w:rPr>
          <w:b/>
          <w:sz w:val="28"/>
        </w:rPr>
        <w:t>FINANCIAL MATTER</w:t>
      </w:r>
      <w:r w:rsidR="00B3388F" w:rsidRPr="00B3388F">
        <w:rPr>
          <w:b/>
          <w:sz w:val="28"/>
        </w:rPr>
        <w:t>S</w:t>
      </w:r>
    </w:p>
    <w:p w14:paraId="12CBDA6C" w14:textId="29A7A87A" w:rsidR="00FF4F61" w:rsidRDefault="00C33F97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</w:t>
      </w:r>
      <w:r w:rsidR="00B47D49">
        <w:rPr>
          <w:b/>
          <w:sz w:val="28"/>
        </w:rPr>
        <w:t>ITEMS OF INTEREST</w:t>
      </w:r>
    </w:p>
    <w:p w14:paraId="2EA495AD" w14:textId="630E92A2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9485C"/>
    <w:multiLevelType w:val="hybridMultilevel"/>
    <w:tmpl w:val="589A68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2" w15:restartNumberingAfterBreak="0">
    <w:nsid w:val="61B47EC5"/>
    <w:multiLevelType w:val="hybridMultilevel"/>
    <w:tmpl w:val="25C8DCD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B53C1"/>
    <w:rsid w:val="002F1B4C"/>
    <w:rsid w:val="003E00A6"/>
    <w:rsid w:val="00695B07"/>
    <w:rsid w:val="006B4D95"/>
    <w:rsid w:val="00724EB4"/>
    <w:rsid w:val="007D30CC"/>
    <w:rsid w:val="00864922"/>
    <w:rsid w:val="009A0DA6"/>
    <w:rsid w:val="00AB6961"/>
    <w:rsid w:val="00AC5427"/>
    <w:rsid w:val="00B3388F"/>
    <w:rsid w:val="00B47D49"/>
    <w:rsid w:val="00BA63E0"/>
    <w:rsid w:val="00BC055C"/>
    <w:rsid w:val="00BE2CB4"/>
    <w:rsid w:val="00C33F97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4</cp:revision>
  <dcterms:created xsi:type="dcterms:W3CDTF">2018-10-21T08:54:00Z</dcterms:created>
  <dcterms:modified xsi:type="dcterms:W3CDTF">2018-10-21T08:57:00Z</dcterms:modified>
</cp:coreProperties>
</file>